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AAA" w:rsidRDefault="00891AAA" w:rsidP="00891AAA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bookmarkStart w:id="0" w:name="_GoBack"/>
      <w:bookmarkEnd w:id="0"/>
    </w:p>
    <w:p w:rsidR="00891AAA" w:rsidRDefault="00891AAA" w:rsidP="00891AAA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</w:rPr>
      </w:pPr>
    </w:p>
    <w:p w:rsidR="00891AAA" w:rsidRDefault="00891AAA" w:rsidP="00891AAA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</w:rPr>
      </w:pPr>
    </w:p>
    <w:p w:rsidR="00891AAA" w:rsidRDefault="00891AAA" w:rsidP="00891AAA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</w:rPr>
      </w:pPr>
    </w:p>
    <w:p w:rsidR="00891AAA" w:rsidRDefault="00891AAA" w:rsidP="00891AAA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</w:rPr>
      </w:pPr>
    </w:p>
    <w:p w:rsidR="00891AAA" w:rsidRDefault="00891AAA" w:rsidP="00891AAA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</w:rPr>
      </w:pPr>
    </w:p>
    <w:p w:rsidR="00891AAA" w:rsidRDefault="00891AAA" w:rsidP="00891AAA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</w:rPr>
      </w:pPr>
    </w:p>
    <w:p w:rsidR="00891AAA" w:rsidRPr="00891AAA" w:rsidRDefault="00891AAA" w:rsidP="00891AAA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891AAA">
        <w:rPr>
          <w:rFonts w:ascii="Times New Roman" w:eastAsia="Times New Roman" w:hAnsi="Times New Roman" w:cs="Times New Roman"/>
          <w:color w:val="191919"/>
          <w:sz w:val="24"/>
          <w:szCs w:val="24"/>
        </w:rPr>
        <w:t>Age-Specific Anticipatory Guidance for the Child and the Family</w:t>
      </w:r>
    </w:p>
    <w:p w:rsidR="00891AAA" w:rsidRPr="00891AAA" w:rsidRDefault="00891AAA" w:rsidP="00891AAA">
      <w:pPr>
        <w:spacing w:line="480" w:lineRule="auto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891AAA">
        <w:rPr>
          <w:rFonts w:ascii="Times New Roman" w:eastAsia="Times New Roman" w:hAnsi="Times New Roman" w:cs="Times New Roman"/>
          <w:color w:val="191919"/>
          <w:sz w:val="24"/>
          <w:szCs w:val="24"/>
        </w:rPr>
        <w:t>Name</w:t>
      </w:r>
    </w:p>
    <w:p w:rsidR="007833B7" w:rsidRPr="00891AAA" w:rsidRDefault="00891AAA" w:rsidP="00891AAA">
      <w:pPr>
        <w:spacing w:line="480" w:lineRule="auto"/>
        <w:jc w:val="center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891AAA">
        <w:rPr>
          <w:rFonts w:ascii="Times New Roman" w:eastAsia="Times New Roman" w:hAnsi="Times New Roman" w:cs="Times New Roman"/>
          <w:color w:val="191919"/>
          <w:sz w:val="24"/>
          <w:szCs w:val="24"/>
        </w:rPr>
        <w:t>Institution of Affiliation</w:t>
      </w:r>
      <w:r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br w:type="page"/>
      </w:r>
      <w:r w:rsidR="002027C5" w:rsidRPr="00683173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lastRenderedPageBreak/>
        <w:t>Age</w:t>
      </w:r>
      <w:r w:rsidR="0058118B" w:rsidRPr="00683173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-</w:t>
      </w:r>
      <w:r w:rsidR="002027C5" w:rsidRPr="00683173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Specific Anticipatory Guidance for the Child and the Family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single" w:sz="12" w:space="0" w:color="666666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6"/>
        <w:gridCol w:w="1940"/>
        <w:gridCol w:w="1579"/>
        <w:gridCol w:w="1170"/>
        <w:gridCol w:w="1350"/>
        <w:gridCol w:w="1245"/>
      </w:tblGrid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D70E83" w:rsidRDefault="00041E51" w:rsidP="00A914C8">
            <w:pPr>
              <w:spacing w:before="48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D70E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Age Group</w:t>
            </w:r>
            <w:bookmarkStart w:id="1" w:name="_a0jtac4iu54f"/>
            <w:bookmarkEnd w:id="1"/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D70E83" w:rsidRDefault="00041E51" w:rsidP="00041E51">
            <w:pPr>
              <w:spacing w:before="480" w:after="120" w:line="48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D70E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Physical Development And Mental Health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0E83" w:rsidRDefault="00041E51" w:rsidP="00A914C8">
            <w:pPr>
              <w:spacing w:before="48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D70E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Nutrition And Physical Activity</w:t>
            </w:r>
          </w:p>
          <w:p w:rsidR="00D70E83" w:rsidRDefault="00D70E83" w:rsidP="00D70E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14C8" w:rsidRPr="00D70E83" w:rsidRDefault="00A914C8" w:rsidP="00D70E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D70E83" w:rsidRDefault="00041E51" w:rsidP="00A914C8">
            <w:pPr>
              <w:spacing w:before="48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D70E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Oral Health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D70E83" w:rsidRDefault="00041E51" w:rsidP="00A914C8">
            <w:pPr>
              <w:spacing w:before="48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D70E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Safety Concerns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D70E83" w:rsidRDefault="00041E51" w:rsidP="00A914C8">
            <w:pPr>
              <w:spacing w:before="48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D70E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Immunizations</w:t>
            </w:r>
          </w:p>
          <w:p w:rsidR="00A914C8" w:rsidRPr="00D70E83" w:rsidRDefault="00041E51" w:rsidP="00A914C8">
            <w:pPr>
              <w:spacing w:before="48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D70E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bookmarkStart w:id="2" w:name="_f8nv1d9d34p5"/>
            <w:bookmarkStart w:id="3" w:name="_uuptomu3xfqc"/>
            <w:bookmarkStart w:id="4" w:name="_k6ats4dkibkk"/>
            <w:bookmarkStart w:id="5" w:name="_j3g84244b5ra"/>
            <w:bookmarkStart w:id="6" w:name="_52tiw48v0zr5"/>
            <w:bookmarkStart w:id="7" w:name="_55su7jlyu8dc"/>
            <w:bookmarkStart w:id="8" w:name="_r0rle64sdts9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Infancy- Newborn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FE9" w:rsidRDefault="00C622BD" w:rsidP="00136FE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</w:t>
            </w:r>
            <w:r w:rsidR="00136FE9">
              <w:rPr>
                <w:rFonts w:ascii="Times New Roman" w:eastAsia="Times New Roman" w:hAnsi="Times New Roman" w:cs="Times New Roman"/>
                <w:sz w:val="24"/>
                <w:szCs w:val="24"/>
              </w:rPr>
              <w:t>ieten</w:t>
            </w:r>
            <w:proofErr w:type="spellEnd"/>
            <w:r w:rsidR="00136F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baby</w:t>
            </w:r>
            <w:r w:rsidR="00611A8D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stroking head </w:t>
            </w:r>
            <w:r w:rsidR="00136FE9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speak</w:t>
            </w:r>
            <w:r w:rsidR="00611A8D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</w:t>
            </w:r>
            <w:r w:rsidR="00136FE9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newborn</w:t>
            </w:r>
            <w:r w:rsidR="00611A8D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using simple words </w:t>
            </w:r>
          </w:p>
          <w:p w:rsidR="00611A8D" w:rsidRPr="00683173" w:rsidRDefault="00611A8D" w:rsidP="00136FE9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Adequate weight gain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1A8D" w:rsidRPr="00683173" w:rsidRDefault="00136FE9" w:rsidP="00611A8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 least </w:t>
            </w:r>
            <w:r w:rsidR="00611A8D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used </w:t>
            </w:r>
            <w:r w:rsidR="00611A8D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diapers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daily</w:t>
            </w:r>
            <w:r w:rsidR="00611A8D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11A8D" w:rsidRPr="00683173" w:rsidRDefault="00611A8D" w:rsidP="00611A8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bottle propping </w:t>
            </w:r>
          </w:p>
          <w:p w:rsidR="00A914C8" w:rsidRPr="00683173" w:rsidRDefault="00F34091" w:rsidP="00136FE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Breast</w:t>
            </w:r>
            <w:r w:rsidR="00136F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milk and prepared formula should be stored in the refrigerator.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160CC" w:rsidRPr="00683173" w:rsidRDefault="008160CC" w:rsidP="00816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  <w:p w:rsidR="00A914C8" w:rsidRPr="00683173" w:rsidRDefault="00A914C8" w:rsidP="008160CC">
            <w:pPr>
              <w:spacing w:before="30" w:after="150" w:line="360" w:lineRule="auto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6FE9" w:rsidRDefault="00136FE9" w:rsidP="00113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baby should sleep in the same room as the parent but in a different crib.</w:t>
            </w:r>
          </w:p>
          <w:p w:rsidR="0011375D" w:rsidRPr="00683173" w:rsidRDefault="0011375D" w:rsidP="00113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Crib safety with </w:t>
            </w:r>
            <w:r w:rsidR="00136FE9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board</w:t>
            </w:r>
            <w:r w:rsidR="00136F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36FE9">
              <w:rPr>
                <w:rFonts w:ascii="Times New Roman" w:eastAsia="Times New Roman" w:hAnsi="Times New Roman" w:cs="Times New Roman"/>
                <w:sz w:val="24"/>
                <w:szCs w:val="24"/>
              </w:rPr>
              <w:t>atleast</w:t>
            </w:r>
            <w:proofErr w:type="spellEnd"/>
            <w:r w:rsidR="00136F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feet in height</w:t>
            </w:r>
          </w:p>
          <w:p w:rsidR="0011375D" w:rsidRPr="00683173" w:rsidRDefault="00136FE9" w:rsidP="00113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baby should not be left in bathing water alone</w:t>
            </w:r>
          </w:p>
          <w:p w:rsidR="0011375D" w:rsidRPr="00683173" w:rsidRDefault="0011375D" w:rsidP="00113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Keep hand on infant when on bed </w:t>
            </w:r>
          </w:p>
          <w:p w:rsidR="0011375D" w:rsidRPr="00683173" w:rsidRDefault="00136FE9" w:rsidP="00113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Avoid shaking the baby to prevent shaken baby syndrome</w:t>
            </w:r>
          </w:p>
          <w:p w:rsidR="0011375D" w:rsidRPr="00683173" w:rsidRDefault="00136FE9" w:rsidP="00113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 not smoke around the baby’s environment</w:t>
            </w:r>
          </w:p>
          <w:p w:rsidR="0011375D" w:rsidRPr="00683173" w:rsidRDefault="0011375D" w:rsidP="00113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11375D" w:rsidP="0011375D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1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st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hepatitis vaccine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Infancy-First Week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34091" w:rsidRDefault="00A914C8" w:rsidP="00F340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proofErr w:type="spellStart"/>
            <w:r w:rsidR="00F34091">
              <w:rPr>
                <w:rFonts w:ascii="Times New Roman" w:eastAsia="Times New Roman" w:hAnsi="Times New Roman" w:cs="Times New Roman"/>
                <w:sz w:val="24"/>
                <w:szCs w:val="24"/>
              </w:rPr>
              <w:t>Quieten</w:t>
            </w:r>
            <w:proofErr w:type="spellEnd"/>
            <w:r w:rsidR="00F340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baby</w:t>
            </w:r>
            <w:r w:rsidR="00F34091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stroking head speak to newborn using simple words </w:t>
            </w:r>
          </w:p>
          <w:p w:rsidR="00A914C8" w:rsidRPr="00F34091" w:rsidRDefault="00F34091" w:rsidP="00F340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Adequate weight gain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34091" w:rsidRPr="00683173" w:rsidRDefault="00F34091" w:rsidP="00F3409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 least </w:t>
            </w: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used </w:t>
            </w: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diapers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daily</w:t>
            </w: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34091" w:rsidRPr="00683173" w:rsidRDefault="00F34091" w:rsidP="00F3409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bottle propping </w:t>
            </w:r>
          </w:p>
          <w:p w:rsidR="00A914C8" w:rsidRPr="00683173" w:rsidRDefault="00F34091" w:rsidP="00F34091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Breast milk and prepared formula should be stored in the refrigerator.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C14DA" w:rsidRPr="00683173" w:rsidRDefault="00AC14DA" w:rsidP="00AC1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C14DA" w:rsidRDefault="00AC14DA" w:rsidP="00AC14DA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Avoid hitting or shaking the infant</w:t>
            </w:r>
          </w:p>
          <w:p w:rsidR="00AC14DA" w:rsidRDefault="00AC14DA" w:rsidP="00AC14DA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Avoid heatstroke</w:t>
            </w:r>
          </w:p>
          <w:p w:rsidR="00AC14DA" w:rsidRDefault="00AC14DA" w:rsidP="00AC14DA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Avoid hot liquids when holding the baby</w:t>
            </w:r>
          </w:p>
          <w:p w:rsidR="00AC14DA" w:rsidRDefault="00AC14DA" w:rsidP="00AC14DA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Make sure the infant sleep on the back; avoid side or stomach sleeping.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C14DA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AC14DA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1</w:t>
            </w:r>
            <w:r w:rsidR="00AC14DA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st</w:t>
            </w:r>
            <w:r w:rsidR="00AC14DA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hepatitis vaccine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Infancy-1 Month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13" w:rsidRDefault="00253113" w:rsidP="00FC3DA9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 the infant’s weight, length, and head circumference.</w:t>
            </w:r>
          </w:p>
          <w:p w:rsidR="00253113" w:rsidRPr="00683173" w:rsidRDefault="00253113" w:rsidP="00FC3DA9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Infant able to make brief incoherent sounds</w:t>
            </w:r>
          </w:p>
          <w:p w:rsidR="00253113" w:rsidRDefault="00253113" w:rsidP="00FC3DA9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Baby is alert to sudden sounds and turns at the voice of the mother.</w:t>
            </w:r>
          </w:p>
          <w:p w:rsidR="00253113" w:rsidRDefault="00253113" w:rsidP="00FC3DA9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pacifier will be appropriate</w:t>
            </w:r>
          </w:p>
          <w:p w:rsidR="00FC3DA9" w:rsidRPr="00683173" w:rsidRDefault="00FC3DA9" w:rsidP="00FC3DA9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C3DA9" w:rsidRPr="00683173" w:rsidRDefault="00A914C8" w:rsidP="00FC3DA9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FC3DA9"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If breastfeeding: </w:t>
            </w:r>
            <w:r w:rsidR="008253AE">
              <w:rPr>
                <w:rFonts w:ascii="Times New Roman" w:hAnsi="Times New Roman" w:cs="Times New Roman"/>
                <w:sz w:val="24"/>
                <w:szCs w:val="24"/>
              </w:rPr>
              <w:t>at least eight times for every 24 hours is appropriate</w:t>
            </w:r>
            <w:r w:rsidR="00FC3DA9" w:rsidRPr="006831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253AE">
              <w:rPr>
                <w:rFonts w:ascii="Times New Roman" w:hAnsi="Times New Roman" w:cs="Times New Roman"/>
                <w:sz w:val="24"/>
                <w:szCs w:val="24"/>
              </w:rPr>
              <w:t xml:space="preserve"> The mother should continue taking iron rich food and prenatal vitamin supplement as well as a healthy diet</w:t>
            </w:r>
            <w:r w:rsidR="00FC3DA9" w:rsidRPr="006831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0918" w:rsidRDefault="00FC3DA9" w:rsidP="00FC3DA9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If formula feeding: </w:t>
            </w:r>
          </w:p>
          <w:p w:rsidR="00FC3DA9" w:rsidRPr="00683173" w:rsidRDefault="00740918" w:rsidP="00FC3DA9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preparation and storage should be safe and hygienic with the child getting at least 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daily.</w:t>
            </w:r>
            <w:r w:rsidR="00FC3DA9"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14C8" w:rsidRPr="00683173" w:rsidRDefault="00A914C8" w:rsidP="00740918">
            <w:pPr>
              <w:spacing w:after="160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E2B53" w:rsidRPr="00683173" w:rsidRDefault="00AE2B53" w:rsidP="00AE2B53">
            <w:pPr>
              <w:tabs>
                <w:tab w:val="left" w:pos="10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ab/>
              <w:t>N/A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40918" w:rsidRDefault="00740918" w:rsidP="007409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baby should sleep in the same room as the parent but in a different crib.</w:t>
            </w:r>
          </w:p>
          <w:p w:rsidR="00740918" w:rsidRPr="00683173" w:rsidRDefault="00740918" w:rsidP="007409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Crib safety with board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atleast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feet in height</w:t>
            </w:r>
          </w:p>
          <w:p w:rsidR="00740918" w:rsidRPr="00683173" w:rsidRDefault="00740918" w:rsidP="007409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baby should not be left in bathing water alone</w:t>
            </w:r>
          </w:p>
          <w:p w:rsidR="00740918" w:rsidRPr="00683173" w:rsidRDefault="00740918" w:rsidP="007409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Keep hand on infant when on bed </w:t>
            </w:r>
          </w:p>
          <w:p w:rsidR="00912BB7" w:rsidRPr="00683173" w:rsidRDefault="00740918" w:rsidP="007409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Avoid shaking the baby to prevent shaken baby</w:t>
            </w:r>
            <w:r w:rsidR="00912B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syndrome</w:t>
            </w:r>
          </w:p>
          <w:p w:rsidR="00740918" w:rsidRPr="00683173" w:rsidRDefault="00740918" w:rsidP="007409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Home safety for fire/carbon monoxide poisoning</w:t>
            </w:r>
          </w:p>
          <w:p w:rsidR="00FC3DA9" w:rsidRPr="00683173" w:rsidRDefault="00FC3DA9" w:rsidP="00FC3D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Water heater at &lt;120º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E2B53" w:rsidP="00AE2B53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</w:t>
            </w: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dose of the hepatitis B vaccine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Infancy-2 Month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4C32" w:rsidRPr="00683173" w:rsidRDefault="009B43CD" w:rsidP="00D34C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Encourage </w:t>
            </w:r>
            <w:r w:rsidR="0018577F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speech</w:t>
            </w:r>
            <w:r w:rsidR="00D34C32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5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development </w:t>
            </w:r>
            <w:r w:rsidR="00D34C32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using simple words</w:t>
            </w:r>
          </w:p>
          <w:p w:rsidR="00D34C32" w:rsidRPr="00683173" w:rsidRDefault="009B43CD" w:rsidP="00D34C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Narrate simple stories using simple words and songs.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4C32" w:rsidRPr="00683173" w:rsidRDefault="00EC37DD" w:rsidP="00D34C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Avoid </w:t>
            </w:r>
            <w:r w:rsidR="00D34C32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bottle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in the baby’s crib</w:t>
            </w:r>
          </w:p>
          <w:p w:rsidR="00D80C39" w:rsidRDefault="00D34C32" w:rsidP="00D34C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05B5A">
              <w:rPr>
                <w:rFonts w:ascii="Times New Roman" w:eastAsia="Times New Roman" w:hAnsi="Times New Roman" w:cs="Times New Roman"/>
                <w:sz w:val="24"/>
                <w:szCs w:val="24"/>
              </w:rPr>
              <w:t>Bottle-feed the baby after every three hours making an average of eight feeds per 24 hours</w:t>
            </w:r>
          </w:p>
          <w:p w:rsidR="00D34C32" w:rsidRPr="00683173" w:rsidRDefault="00D80C39" w:rsidP="00D80C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 not bottle prop</w:t>
            </w:r>
            <w:r w:rsidR="00D34C32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914C8" w:rsidRPr="00683173" w:rsidRDefault="00A914C8" w:rsidP="00D34C32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456883" w:rsidP="00E14EBD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Clean </w:t>
            </w:r>
            <w:r w:rsidR="00E14EBD">
              <w:rPr>
                <w:rFonts w:ascii="Times New Roman" w:hAnsi="Times New Roman" w:cs="Times New Roman"/>
                <w:sz w:val="24"/>
                <w:szCs w:val="24"/>
              </w:rPr>
              <w:t>the infant’s mouth at least twice daily, with a clean soft cloth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6836" w:rsidRDefault="00686836" w:rsidP="006868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baby should sleep in the same room as the parent but in a different crib.</w:t>
            </w:r>
          </w:p>
          <w:p w:rsidR="00686836" w:rsidRPr="00683173" w:rsidRDefault="00686836" w:rsidP="006868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Crib safety with board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atleast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feet in height</w:t>
            </w:r>
          </w:p>
          <w:p w:rsidR="00686836" w:rsidRPr="00683173" w:rsidRDefault="00686836" w:rsidP="006868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baby should not be left in bathing water alone</w:t>
            </w:r>
          </w:p>
          <w:p w:rsidR="00686836" w:rsidRPr="00683173" w:rsidRDefault="00686836" w:rsidP="006868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Keep hand on infant when on bed </w:t>
            </w:r>
          </w:p>
          <w:p w:rsidR="00686836" w:rsidRPr="00683173" w:rsidRDefault="00686836" w:rsidP="006868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Avoid shaking the baby to prevent shaken baby syndrome</w:t>
            </w:r>
          </w:p>
          <w:p w:rsidR="00686836" w:rsidRPr="00683173" w:rsidRDefault="00686836" w:rsidP="006868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Home safety for fire/carbon monoxide poisoning</w:t>
            </w:r>
          </w:p>
          <w:p w:rsidR="00686836" w:rsidRPr="00683173" w:rsidRDefault="00686836" w:rsidP="006868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Water heater at &lt;120º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8793A" w:rsidRPr="00683173" w:rsidRDefault="00D8793A" w:rsidP="00D87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(diphtheria, tetanus, </w:t>
            </w: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acellular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pertussis) vaccine</w:t>
            </w:r>
          </w:p>
          <w:p w:rsidR="00D8793A" w:rsidRPr="00683173" w:rsidRDefault="00D8793A" w:rsidP="00D87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83173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Haemophilus</w:t>
            </w:r>
            <w:proofErr w:type="spellEnd"/>
            <w:r w:rsidRPr="00683173">
              <w:rPr>
                <w:rStyle w:val="Emphasis"/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83173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influenzae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type b) vaccine</w:t>
            </w:r>
          </w:p>
          <w:p w:rsidR="00D8793A" w:rsidRPr="00683173" w:rsidRDefault="00D8793A" w:rsidP="00D87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IPV (polio vaccine)</w:t>
            </w:r>
          </w:p>
          <w:p w:rsidR="00D8793A" w:rsidRPr="00683173" w:rsidRDefault="00D8793A" w:rsidP="00D87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PCV (pneumococcal) vaccines</w:t>
            </w:r>
          </w:p>
          <w:p w:rsidR="00D8793A" w:rsidRPr="00683173" w:rsidRDefault="00D8793A" w:rsidP="00D87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RV (rotavirus vaccine)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Infancy-4 Month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Promote language using simple words</w:t>
            </w:r>
          </w:p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age-appropriate toys, remove small toys/pins/plastic pieces</w:t>
            </w:r>
          </w:p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Read books and talk about pictures/story using simple words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06AA1" w:rsidRPr="00683173" w:rsidRDefault="00206AA1" w:rsidP="00206A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Hold to bottle-feed, no bottle propping </w:t>
            </w:r>
          </w:p>
          <w:p w:rsidR="00206AA1" w:rsidRPr="00683173" w:rsidRDefault="00206AA1" w:rsidP="002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Introduce cereal when ready </w:t>
            </w:r>
          </w:p>
          <w:p w:rsidR="00206AA1" w:rsidRPr="00683173" w:rsidRDefault="00206AA1" w:rsidP="002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bottle in bed </w:t>
            </w:r>
          </w:p>
          <w:p w:rsidR="00206AA1" w:rsidRPr="00683173" w:rsidRDefault="00206AA1" w:rsidP="0020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microwave to heat milk </w:t>
            </w:r>
          </w:p>
          <w:p w:rsidR="00A914C8" w:rsidRPr="00683173" w:rsidRDefault="00206AA1" w:rsidP="007E1957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Store breast milk in freezer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E1957" w:rsidRPr="00683173" w:rsidRDefault="007E1957" w:rsidP="00A35D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Clean mouth/teeth with soft cloth twice a day</w:t>
            </w:r>
          </w:p>
          <w:p w:rsidR="00A35D96" w:rsidRPr="00683173" w:rsidRDefault="007E1957" w:rsidP="00A35D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Teething</w:t>
            </w:r>
          </w:p>
          <w:p w:rsidR="00A35D96" w:rsidRPr="00683173" w:rsidRDefault="00A35D96" w:rsidP="00A35D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Do</w:t>
            </w:r>
            <w:r w:rsidR="00D70E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D70E83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share spoons; </w:t>
            </w:r>
            <w:r w:rsidR="00D70E83">
              <w:rPr>
                <w:rFonts w:ascii="Times New Roman" w:eastAsia="Times New Roman" w:hAnsi="Times New Roman" w:cs="Times New Roman"/>
                <w:sz w:val="24"/>
                <w:szCs w:val="24"/>
              </w:rPr>
              <w:t>Do not</w:t>
            </w: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clean pacifier in your mouth; maintain good dental hygiene</w:t>
            </w:r>
          </w:p>
          <w:p w:rsidR="00A35D96" w:rsidRPr="00683173" w:rsidRDefault="00A35D96" w:rsidP="00A35D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cold teething ring to relieve teething pain</w:t>
            </w:r>
          </w:p>
          <w:p w:rsidR="00A35D96" w:rsidRPr="00683173" w:rsidRDefault="00D70E83" w:rsidP="00A35D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 no</w:t>
            </w:r>
            <w:r w:rsidR="00A35D96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t put baby in crib with a bottle; never prop bottle when feeding.</w:t>
            </w:r>
          </w:p>
          <w:p w:rsidR="00A35D96" w:rsidRPr="00683173" w:rsidRDefault="00A35D96" w:rsidP="00A35D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14C8" w:rsidRPr="00683173" w:rsidRDefault="00A914C8" w:rsidP="00A35D96">
            <w:pPr>
              <w:spacing w:before="30" w:after="150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4983" w:rsidRDefault="00134983" w:rsidP="001349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baby should sleep in the same room as the parent but in a different crib.</w:t>
            </w:r>
          </w:p>
          <w:p w:rsidR="00134983" w:rsidRPr="00683173" w:rsidRDefault="00134983" w:rsidP="001349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Crib safety with board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atleast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feet in height</w:t>
            </w:r>
          </w:p>
          <w:p w:rsidR="00134983" w:rsidRPr="00683173" w:rsidRDefault="00134983" w:rsidP="001349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baby should not be left in bathing water alone</w:t>
            </w:r>
          </w:p>
          <w:p w:rsidR="00134983" w:rsidRPr="00683173" w:rsidRDefault="00134983" w:rsidP="001349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Keep hand on infant when on bed </w:t>
            </w:r>
          </w:p>
          <w:p w:rsidR="00A914C8" w:rsidRPr="00683173" w:rsidRDefault="00134983" w:rsidP="00134983">
            <w:pPr>
              <w:spacing w:before="30" w:after="150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Avoid shaking the baby to prevent shaken baby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413C3" w:rsidRPr="00683173" w:rsidRDefault="00A914C8" w:rsidP="005413C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proofErr w:type="spellStart"/>
            <w:r w:rsidR="005413C3" w:rsidRPr="00683173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="00B45FB4">
              <w:rPr>
                <w:rFonts w:ascii="Times New Roman" w:hAnsi="Times New Roman" w:cs="Times New Roman"/>
                <w:sz w:val="24"/>
                <w:szCs w:val="24"/>
              </w:rPr>
              <w:t xml:space="preserve"> vaccine</w:t>
            </w:r>
          </w:p>
          <w:p w:rsidR="00B45FB4" w:rsidRDefault="005413C3" w:rsidP="005413C3">
            <w:pPr>
              <w:spacing w:before="100" w:beforeAutospacing="1" w:after="100" w:afterAutospacing="1" w:line="240" w:lineRule="auto"/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 w:rsidRPr="00683173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Haemophilus</w:t>
            </w:r>
            <w:proofErr w:type="spellEnd"/>
            <w:r w:rsidRPr="00683173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B45FB4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vaccine</w:t>
            </w:r>
          </w:p>
          <w:p w:rsidR="00B45FB4" w:rsidRDefault="00B45FB4" w:rsidP="005413C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Polio </w:t>
            </w:r>
            <w:r w:rsidR="00404A8D">
              <w:rPr>
                <w:rFonts w:ascii="Times New Roman" w:hAnsi="Times New Roman" w:cs="Times New Roman"/>
                <w:sz w:val="24"/>
                <w:szCs w:val="24"/>
              </w:rPr>
              <w:t>vaccine</w:t>
            </w:r>
          </w:p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PCV</w:t>
            </w:r>
          </w:p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Rotavirus (RV)</w:t>
            </w:r>
          </w:p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Hepatitis B (</w:t>
            </w: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413C3" w:rsidRPr="00683173" w:rsidRDefault="005413C3" w:rsidP="00541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Infancy-6 Month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36F8" w:rsidRPr="00683173" w:rsidRDefault="001336F8" w:rsidP="001336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Promote language using simple words</w:t>
            </w:r>
          </w:p>
          <w:p w:rsidR="001336F8" w:rsidRPr="00683173" w:rsidRDefault="001336F8" w:rsidP="001336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age-appropriate toys, remove small toys/pins/plastic pieces</w:t>
            </w:r>
          </w:p>
          <w:p w:rsidR="001336F8" w:rsidRPr="00683173" w:rsidRDefault="001336F8" w:rsidP="001336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Read books and talk about pictures/story using simple words</w:t>
            </w:r>
          </w:p>
          <w:p w:rsidR="001336F8" w:rsidRPr="00683173" w:rsidRDefault="001336F8" w:rsidP="001336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distraction for discipline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Introduce solids slowly, one at a time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No bottle in bed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Store breast milk in freezer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Store prepared formula (for daily use only) in refrigerator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Mash up table foods if given, no hot dogs cut into circles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Offer juice in cup during snack time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Clean mouth/teeth with soft cloth/toothbrush twice a day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Teething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687B" w:rsidRPr="00683173" w:rsidRDefault="00A914C8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F4687B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Lead risk assessment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Do not use walker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Crib safety with slats</w:t>
            </w:r>
            <w:r w:rsidR="00216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 least three feet</w:t>
            </w:r>
            <w:r w:rsidR="00A3029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Do not leave alone in bath water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Sleep in crib on back with no loose covers or soft bedding 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rear-facing car seat in back seat of car until child is at least 2 years old</w:t>
            </w:r>
          </w:p>
          <w:p w:rsidR="00F4687B" w:rsidRPr="00683173" w:rsidRDefault="00F4687B" w:rsidP="00F468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Choking hazards</w:t>
            </w:r>
          </w:p>
          <w:p w:rsidR="00F4687B" w:rsidRPr="00683173" w:rsidRDefault="00F4687B" w:rsidP="00F46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Diphtheria, tetanus, and whooping cough (pertussis) (</w:t>
            </w: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DTaP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3173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Haemophilus</w:t>
            </w:r>
            <w:proofErr w:type="spellEnd"/>
            <w:r w:rsidRPr="00683173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683173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influenzae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type b (</w:t>
            </w: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Hib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Polio (IPV)</w:t>
            </w:r>
          </w:p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Pneumococcal (PCV)</w:t>
            </w:r>
          </w:p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Rotavirus (RV)</w:t>
            </w:r>
          </w:p>
          <w:p w:rsidR="005413C3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Hepatitis B (</w:t>
            </w: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HepB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914C8" w:rsidRPr="00683173" w:rsidRDefault="005413C3" w:rsidP="00541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Flu Vaccine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Infancy-9 Month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A6928" w:rsidRPr="00683173" w:rsidRDefault="00BA6928" w:rsidP="00BA69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Establish consistent bedtime routine </w:t>
            </w:r>
          </w:p>
          <w:p w:rsidR="00BA6928" w:rsidRPr="00683173" w:rsidRDefault="00BA6928" w:rsidP="00BA69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Limit TV time to 1-2 hours/day </w:t>
            </w:r>
          </w:p>
          <w:p w:rsidR="00BA6928" w:rsidRPr="00683173" w:rsidRDefault="00BA6928" w:rsidP="00BA69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Praise good behavior </w:t>
            </w:r>
          </w:p>
          <w:p w:rsidR="00BA6928" w:rsidRPr="00683173" w:rsidRDefault="00BA6928" w:rsidP="00BA69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Promote language using simple words </w:t>
            </w:r>
          </w:p>
          <w:p w:rsidR="00BA6928" w:rsidRPr="00683173" w:rsidRDefault="00BA6928" w:rsidP="00BA69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 age-appropriate toys </w:t>
            </w:r>
          </w:p>
          <w:p w:rsidR="00BA6928" w:rsidRPr="00683173" w:rsidRDefault="00BA6928" w:rsidP="00BA69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 favorite toy for self-soothing during sleep time </w:t>
            </w:r>
          </w:p>
          <w:p w:rsidR="00BA6928" w:rsidRPr="00683173" w:rsidRDefault="00BA6928" w:rsidP="00BA69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 nap time daily </w:t>
            </w:r>
          </w:p>
          <w:p w:rsidR="00A914C8" w:rsidRPr="00D70E83" w:rsidRDefault="00BA6928" w:rsidP="00D70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Read books and talk about pictures/story using simple words   Separation anxiety common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C484E" w:rsidRPr="00683173" w:rsidRDefault="00BC484E" w:rsidP="00BC484E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Self-feeding, mealtime routines, transition to solid foods</w:t>
            </w:r>
          </w:p>
          <w:p w:rsidR="00BC484E" w:rsidRPr="00683173" w:rsidRDefault="00BC484E" w:rsidP="00BC484E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Cup drinking, plans for weaning</w:t>
            </w:r>
          </w:p>
          <w:p w:rsidR="00BC484E" w:rsidRPr="00683173" w:rsidRDefault="00BC484E" w:rsidP="00BC484E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Gradually increase table foods; </w:t>
            </w:r>
          </w:p>
          <w:p w:rsidR="00BC484E" w:rsidRPr="00683173" w:rsidRDefault="00BC484E" w:rsidP="00BC484E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Ensure variety of foods, textures.</w:t>
            </w:r>
          </w:p>
          <w:p w:rsidR="00BC484E" w:rsidRPr="00683173" w:rsidRDefault="00BC484E" w:rsidP="00BC484E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Provide 3 meals and 2 to 3 snacks a day.</w:t>
            </w:r>
          </w:p>
          <w:p w:rsidR="00BC484E" w:rsidRPr="00683173" w:rsidRDefault="00BC484E" w:rsidP="00BC484E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Encourage use of cup; discuss plans for weaning.</w:t>
            </w:r>
          </w:p>
          <w:p w:rsidR="00BC484E" w:rsidRPr="00683173" w:rsidRDefault="00BC484E" w:rsidP="00BC484E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Continue breastfeeding if mutually desired.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BC484E" w:rsidP="00BC484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Establish routine and assist with tooth brushing with soft brush twice a day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C484E" w:rsidRPr="00683173" w:rsidRDefault="00BC484E" w:rsidP="00BC48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Lead risk assessment</w:t>
            </w:r>
          </w:p>
          <w:p w:rsidR="00BC484E" w:rsidRPr="00683173" w:rsidRDefault="00BC484E" w:rsidP="00BC48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Do not leave alone in bath water</w:t>
            </w:r>
          </w:p>
          <w:p w:rsidR="00BC484E" w:rsidRPr="00683173" w:rsidRDefault="00BC484E" w:rsidP="00BC48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Empty all buckets containing water</w:t>
            </w:r>
          </w:p>
          <w:p w:rsidR="00BC484E" w:rsidRPr="00683173" w:rsidRDefault="00BC484E" w:rsidP="00BC484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Remove small toys/pins/plastic pieces to allow safe exploration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ED32CA" w:rsidP="00ED32CA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3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rd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</w:t>
            </w:r>
            <w:proofErr w:type="spellStart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HepB</w:t>
            </w:r>
            <w:proofErr w:type="spellEnd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and Polio vaccine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Early Childhood-12 Month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A6928" w:rsidRPr="00683173" w:rsidRDefault="00A914C8" w:rsidP="00BA6928">
            <w:pPr>
              <w:pStyle w:val="ListParagraph"/>
              <w:numPr>
                <w:ilvl w:val="0"/>
                <w:numId w:val="19"/>
              </w:num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8A65C4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Check for pupil’s </w:t>
            </w:r>
            <w:r w:rsidR="00BA6928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Ocular motility</w:t>
            </w:r>
          </w:p>
          <w:p w:rsidR="00BA6928" w:rsidRPr="00683173" w:rsidRDefault="008A65C4" w:rsidP="00BA6928">
            <w:pPr>
              <w:pStyle w:val="ListParagraph"/>
              <w:numPr>
                <w:ilvl w:val="0"/>
                <w:numId w:val="19"/>
              </w:num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Classic </w:t>
            </w:r>
            <w:r w:rsidR="00BA6928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reflexes,</w:t>
            </w:r>
          </w:p>
          <w:p w:rsidR="00BA6928" w:rsidRPr="00683173" w:rsidRDefault="008A65C4" w:rsidP="00BA6928">
            <w:pPr>
              <w:pStyle w:val="ListParagraph"/>
              <w:numPr>
                <w:ilvl w:val="0"/>
                <w:numId w:val="19"/>
              </w:num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Check for </w:t>
            </w:r>
            <w:r w:rsidR="00BA6928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Dental irregularities </w:t>
            </w:r>
          </w:p>
          <w:p w:rsidR="00BA6928" w:rsidRPr="00683173" w:rsidRDefault="008A65C4" w:rsidP="00BA6928">
            <w:pPr>
              <w:pStyle w:val="ListParagraph"/>
              <w:numPr>
                <w:ilvl w:val="0"/>
                <w:numId w:val="19"/>
              </w:num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Check the</w:t>
            </w:r>
            <w:r w:rsidR="00BA6928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walking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style</w:t>
            </w:r>
            <w:r w:rsidR="00BA6928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body strength, and </w:t>
            </w:r>
            <w:r w:rsidR="00BA6928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hand grasp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</w:t>
            </w:r>
          </w:p>
          <w:p w:rsidR="00BA6928" w:rsidRPr="00683173" w:rsidRDefault="008A65C4" w:rsidP="00BA6928">
            <w:pPr>
              <w:pStyle w:val="ListParagraph"/>
              <w:numPr>
                <w:ilvl w:val="0"/>
                <w:numId w:val="19"/>
              </w:num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Check for t</w:t>
            </w:r>
            <w:r w:rsidR="00BA6928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estes full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descendence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labia open</w:t>
            </w:r>
            <w:r w:rsidR="00BA6928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A6928" w:rsidRPr="00683173" w:rsidRDefault="002D1B4F" w:rsidP="00BA6928">
            <w:pPr>
              <w:pStyle w:val="ListParagraph"/>
              <w:numPr>
                <w:ilvl w:val="0"/>
                <w:numId w:val="19"/>
              </w:num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Reinforce good behavior</w:t>
            </w:r>
          </w:p>
          <w:p w:rsidR="00BA6928" w:rsidRPr="00683173" w:rsidRDefault="00BA6928" w:rsidP="00BA6928">
            <w:pPr>
              <w:pStyle w:val="ListParagraph"/>
              <w:numPr>
                <w:ilvl w:val="0"/>
                <w:numId w:val="19"/>
              </w:num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age-</w:t>
            </w:r>
            <w:r w:rsidR="00FF2A74">
              <w:rPr>
                <w:rFonts w:ascii="Times New Roman" w:eastAsia="Times New Roman" w:hAnsi="Times New Roman" w:cs="Times New Roman"/>
                <w:sz w:val="24"/>
                <w:szCs w:val="24"/>
              </w:rPr>
              <w:t>relevant</w:t>
            </w: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toys</w:t>
            </w:r>
          </w:p>
          <w:p w:rsidR="00BA6928" w:rsidRPr="00683173" w:rsidRDefault="00BA6928" w:rsidP="00BA6928">
            <w:pPr>
              <w:pStyle w:val="ListParagraph"/>
              <w:numPr>
                <w:ilvl w:val="0"/>
                <w:numId w:val="19"/>
              </w:num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favorite toy for self-soothing during sleep time</w:t>
            </w:r>
          </w:p>
          <w:p w:rsidR="00BA6928" w:rsidRPr="00FF2A74" w:rsidRDefault="00BA6928" w:rsidP="00FF2A74">
            <w:pPr>
              <w:pStyle w:val="ListParagraph"/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A6928" w:rsidRPr="00683173" w:rsidRDefault="003D4317" w:rsidP="00BA69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Start </w:t>
            </w:r>
            <w:r w:rsidR="00BA6928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weaning; offer only water in bottle</w:t>
            </w:r>
          </w:p>
          <w:p w:rsidR="00BA6928" w:rsidRDefault="003D4317" w:rsidP="00BA69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Three nutritious meals and two snacks; avoid sweets and sugary foods as well as high fat foods</w:t>
            </w:r>
          </w:p>
          <w:p w:rsidR="00BA6928" w:rsidRPr="00683173" w:rsidRDefault="003D4317" w:rsidP="00BA69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Allow the infant to use spoons and cups.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D6383E" w:rsidP="00B755BA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Make a routine of helping the infant brush the teeth twice daily with a soft toothb</w:t>
            </w:r>
            <w:r w:rsidR="00B755B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ush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52BC" w:rsidRPr="00683173" w:rsidRDefault="00737AE6" w:rsidP="005752BC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stair gates</w:t>
            </w:r>
          </w:p>
          <w:p w:rsidR="005752BC" w:rsidRPr="00683173" w:rsidRDefault="005752BC" w:rsidP="005752BC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Keep furniture away from windows; </w:t>
            </w:r>
            <w:r w:rsidR="00737AE6" w:rsidRPr="00683173">
              <w:rPr>
                <w:rFonts w:ascii="Times New Roman" w:hAnsi="Times New Roman" w:cs="Times New Roman"/>
                <w:sz w:val="24"/>
                <w:szCs w:val="24"/>
              </w:rPr>
              <w:t>fix</w:t>
            </w: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window guards.</w:t>
            </w:r>
          </w:p>
          <w:p w:rsidR="005752BC" w:rsidRPr="00683173" w:rsidRDefault="005752BC" w:rsidP="005752BC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Stay within an arm’s reach when near water; </w:t>
            </w:r>
          </w:p>
          <w:p w:rsidR="005752BC" w:rsidRPr="00683173" w:rsidRDefault="005752BC" w:rsidP="005752BC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Empty </w:t>
            </w:r>
            <w:r w:rsidR="00737AE6">
              <w:rPr>
                <w:rFonts w:ascii="Times New Roman" w:hAnsi="Times New Roman" w:cs="Times New Roman"/>
                <w:sz w:val="24"/>
                <w:szCs w:val="24"/>
              </w:rPr>
              <w:t>all water containers</w:t>
            </w:r>
          </w:p>
          <w:p w:rsidR="005752BC" w:rsidRPr="00683173" w:rsidRDefault="00B95811" w:rsidP="005752BC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</w:t>
            </w:r>
            <w:r w:rsidR="005752BC"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sun protection clothing, sunscreen; Keep child away from pet feeding area; </w:t>
            </w:r>
            <w:r w:rsidR="00635C2F" w:rsidRPr="00683173">
              <w:rPr>
                <w:rFonts w:ascii="Times New Roman" w:hAnsi="Times New Roman" w:cs="Times New Roman"/>
                <w:sz w:val="24"/>
                <w:szCs w:val="24"/>
              </w:rPr>
              <w:t>watch</w:t>
            </w:r>
            <w:r w:rsidR="005752BC"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interactions between child and pet.</w:t>
            </w:r>
          </w:p>
          <w:p w:rsidR="005752BC" w:rsidRPr="00683173" w:rsidRDefault="005752BC" w:rsidP="005752BC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BF4C46" w:rsidP="00BF4C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3rd dose of </w:t>
            </w:r>
            <w:proofErr w:type="spellStart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Haemophilus</w:t>
            </w:r>
            <w:proofErr w:type="spellEnd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vaccine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  <w:p w:rsidR="00BF4C46" w:rsidRPr="00683173" w:rsidRDefault="00BF4C46" w:rsidP="00BF4C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4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th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PCV13</w:t>
            </w:r>
          </w:p>
          <w:p w:rsidR="00BF4C46" w:rsidRPr="00683173" w:rsidRDefault="00BF4C46" w:rsidP="00BF4C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1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st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measles, rubella, and mumps</w:t>
            </w:r>
          </w:p>
          <w:p w:rsidR="00BF4C46" w:rsidRPr="00683173" w:rsidRDefault="00BF4C46" w:rsidP="00BF4C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1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st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varicella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Early Childhood-15 Month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48E" w:rsidRPr="00683173" w:rsidRDefault="00A914C8" w:rsidP="0061448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61448E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consistent limits/rules and consistent consequences</w:t>
            </w:r>
          </w:p>
          <w:p w:rsidR="0061448E" w:rsidRPr="00683173" w:rsidRDefault="0061448E" w:rsidP="0061448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Separation anxiety common at this age</w:t>
            </w:r>
          </w:p>
          <w:p w:rsidR="0061448E" w:rsidRPr="00683173" w:rsidRDefault="0061448E" w:rsidP="0061448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Discipline constructively using time-out for 1 minute/year of age</w:t>
            </w:r>
          </w:p>
          <w:p w:rsidR="0061448E" w:rsidRPr="00683173" w:rsidRDefault="0061448E" w:rsidP="0061448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Praise good behavior</w:t>
            </w:r>
          </w:p>
          <w:p w:rsidR="0061448E" w:rsidRPr="00683173" w:rsidRDefault="0061448E" w:rsidP="0061448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favorite toy for self-soothing during sleep time</w:t>
            </w:r>
          </w:p>
          <w:p w:rsidR="0061448E" w:rsidRPr="00683173" w:rsidRDefault="0061448E" w:rsidP="0061448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distraction or choice of 2 appropriate options to avoid/resolve conflicts</w:t>
            </w:r>
          </w:p>
          <w:p w:rsidR="0061448E" w:rsidRPr="00683173" w:rsidRDefault="0061448E" w:rsidP="0061448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Encourage supervised outdoor play</w:t>
            </w:r>
          </w:p>
          <w:p w:rsidR="0061448E" w:rsidRPr="00683173" w:rsidRDefault="0061448E" w:rsidP="0061448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Limit TV time to 1-2 hours/day</w:t>
            </w:r>
          </w:p>
          <w:p w:rsidR="0061448E" w:rsidRPr="00683173" w:rsidRDefault="0061448E" w:rsidP="0061448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Promote language using simple words</w:t>
            </w:r>
          </w:p>
          <w:p w:rsidR="0061448E" w:rsidRPr="00683173" w:rsidRDefault="0061448E" w:rsidP="0061448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age-appropriate toys</w:t>
            </w:r>
          </w:p>
          <w:p w:rsidR="0061448E" w:rsidRPr="00683173" w:rsidRDefault="0061448E" w:rsidP="0061448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Read books and talk about pictures/story using simple words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F4C46" w:rsidRPr="00683173" w:rsidRDefault="00BF4C46" w:rsidP="00BF4C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No bottle in bed</w:t>
            </w:r>
          </w:p>
          <w:p w:rsidR="00BF4C46" w:rsidRPr="00683173" w:rsidRDefault="00BF4C46" w:rsidP="00BF4C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nutritious 3 meals and 2 snacks; limit sweets/high-fat foods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BF4C46" w:rsidP="00BF4C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Establish routine and assist with tooth brushing with soft brush twice a day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  <w:p w:rsidR="0061448E" w:rsidRPr="00683173" w:rsidRDefault="0061448E" w:rsidP="0061448E">
            <w:pPr>
              <w:spacing w:before="30" w:after="150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Prevent tooth decay by good family oral health habits (brushing, flossing), not sharing utensils or cup. </w:t>
            </w:r>
          </w:p>
          <w:p w:rsidR="0061448E" w:rsidRPr="00683173" w:rsidRDefault="0061448E" w:rsidP="0061448E">
            <w:pPr>
              <w:spacing w:before="30" w:after="150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If child uses nighttime bottle, use water only.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F4C46" w:rsidRPr="00683173" w:rsidRDefault="00BF4C46" w:rsidP="00FA02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Lead risk assessment</w:t>
            </w:r>
          </w:p>
          <w:p w:rsidR="00BF4C46" w:rsidRPr="00683173" w:rsidRDefault="00BF4C46" w:rsidP="00FA02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Home safety for fire/carbon monoxide poisoning, stair/window gates, electrical outlet covers, choking hazards, cleaning supplies, and medicines out of reach</w:t>
            </w:r>
          </w:p>
          <w:p w:rsidR="00BF4C46" w:rsidRPr="00683173" w:rsidRDefault="00BF4C46" w:rsidP="00FA02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Lock up guns</w:t>
            </w:r>
          </w:p>
          <w:p w:rsidR="00BF4C46" w:rsidRPr="00683173" w:rsidRDefault="00BF4C46" w:rsidP="00FA02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No shaking baby (Shaken Baby Syndrome)</w:t>
            </w:r>
          </w:p>
          <w:p w:rsidR="00BF4C46" w:rsidRPr="00683173" w:rsidRDefault="00BF4C46" w:rsidP="00FA02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safe/quality day care, if needed</w:t>
            </w:r>
          </w:p>
          <w:p w:rsidR="00BF4C46" w:rsidRPr="00683173" w:rsidRDefault="00BF4C46" w:rsidP="00BF4C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Supervise within arm’s length when near water/do not leave alone in bath water</w:t>
            </w:r>
          </w:p>
          <w:p w:rsidR="00A914C8" w:rsidRPr="00683173" w:rsidRDefault="00BF4C46" w:rsidP="00BF4C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rear-facing car seat in back seat of car until child is at least 2 years old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48E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3rd dose of </w:t>
            </w:r>
            <w:proofErr w:type="spellStart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Haemophilus</w:t>
            </w:r>
            <w:proofErr w:type="spellEnd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vaccine </w:t>
            </w:r>
          </w:p>
          <w:p w:rsidR="0061448E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4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th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PCV13</w:t>
            </w:r>
          </w:p>
          <w:p w:rsidR="0061448E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1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st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measles, rubella, and mumps</w:t>
            </w:r>
          </w:p>
          <w:p w:rsidR="00A914C8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1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st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varicella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Early Childhood-18 Month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48E" w:rsidRPr="00683173" w:rsidRDefault="00A914C8" w:rsidP="0061448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61448E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Assist to describe feelings in simple words</w:t>
            </w:r>
          </w:p>
          <w:p w:rsidR="0061448E" w:rsidRPr="00683173" w:rsidRDefault="0061448E" w:rsidP="0061448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age-appropriate toys to develop imagination/self-expression</w:t>
            </w:r>
          </w:p>
          <w:p w:rsidR="0061448E" w:rsidRPr="00683173" w:rsidRDefault="0061448E" w:rsidP="0061448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Read books and talk about pictures/story using simple words</w:t>
            </w:r>
          </w:p>
          <w:p w:rsidR="0061448E" w:rsidRPr="00683173" w:rsidRDefault="0061448E" w:rsidP="0061448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Discipline constructively using time-out for 1 minute/year of age</w:t>
            </w:r>
          </w:p>
          <w:p w:rsidR="0061448E" w:rsidRPr="00683173" w:rsidRDefault="0061448E" w:rsidP="0061448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consistent limits/rules and consistent consequences</w:t>
            </w:r>
          </w:p>
          <w:p w:rsidR="0061448E" w:rsidRPr="00683173" w:rsidRDefault="0061448E" w:rsidP="0061448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Limit TV time to 1-2 hours/day</w:t>
            </w:r>
          </w:p>
          <w:p w:rsidR="0061448E" w:rsidRPr="00683173" w:rsidRDefault="0061448E" w:rsidP="0061448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Praise good behavior</w:t>
            </w:r>
          </w:p>
          <w:p w:rsidR="0061448E" w:rsidRPr="00683173" w:rsidRDefault="0061448E" w:rsidP="0061448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opportunities for side-by-side play with others of same age group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Provide nutritious 3 meals and 2 snacks; limit sweets/high-fat foods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Establish routine and assist with tooth brushing with soft brush twice a day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48E" w:rsidRPr="00683173" w:rsidRDefault="00A914C8" w:rsidP="00614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61448E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Lead risk assessment</w:t>
            </w:r>
          </w:p>
          <w:p w:rsidR="0061448E" w:rsidRPr="00683173" w:rsidRDefault="0061448E" w:rsidP="00614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Home safety for fire/carbon monoxide poisoning, stair/window gates, electrical outlet covers, choking hazards, cleaning supplies, and medicines out of reach</w:t>
            </w:r>
          </w:p>
          <w:p w:rsidR="0061448E" w:rsidRPr="00683173" w:rsidRDefault="0061448E" w:rsidP="00614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Lock up guns</w:t>
            </w:r>
          </w:p>
          <w:p w:rsidR="0061448E" w:rsidRPr="00683173" w:rsidRDefault="0061448E" w:rsidP="00614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No shaking baby (Shaken Baby Syndrome)</w:t>
            </w:r>
          </w:p>
          <w:p w:rsidR="0061448E" w:rsidRPr="00683173" w:rsidRDefault="0061448E" w:rsidP="00614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safe/quality day care, if needed</w:t>
            </w:r>
          </w:p>
          <w:p w:rsidR="0061448E" w:rsidRPr="00683173" w:rsidRDefault="0061448E" w:rsidP="006144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Supervise within arm’s length when near water/do not leave alone in bath water</w:t>
            </w:r>
          </w:p>
          <w:p w:rsidR="00A914C8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rear-facing car seat in back seat of car until child is at least 2 years old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48E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3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rd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</w:t>
            </w:r>
            <w:proofErr w:type="spellStart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HepB</w:t>
            </w:r>
            <w:proofErr w:type="spellEnd"/>
          </w:p>
          <w:p w:rsidR="0061448E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4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th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</w:t>
            </w:r>
            <w:proofErr w:type="spellStart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DTaP</w:t>
            </w:r>
            <w:proofErr w:type="spellEnd"/>
          </w:p>
          <w:p w:rsidR="0061448E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3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rd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polio</w:t>
            </w:r>
          </w:p>
          <w:p w:rsidR="0061448E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Annual influenza vaccine</w:t>
            </w:r>
          </w:p>
          <w:p w:rsidR="00A914C8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2 doses of </w:t>
            </w:r>
            <w:proofErr w:type="spellStart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HepA</w:t>
            </w:r>
            <w:proofErr w:type="spellEnd"/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Early Childhood-2 Year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42D13" w:rsidRPr="00683173" w:rsidRDefault="00E42D13" w:rsidP="00E42D13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Assist in use of language to express feelings</w:t>
            </w:r>
          </w:p>
          <w:p w:rsidR="00E42D13" w:rsidRPr="00683173" w:rsidRDefault="00E42D13" w:rsidP="00E42D13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consistent limits/rules and consistent consequences</w:t>
            </w:r>
          </w:p>
          <w:p w:rsidR="00E42D13" w:rsidRPr="00683173" w:rsidRDefault="00E42D13" w:rsidP="00E42D13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Limit TV time to 1-2 hours/day</w:t>
            </w:r>
          </w:p>
          <w:p w:rsidR="00E42D13" w:rsidRPr="00683173" w:rsidRDefault="00E42D13" w:rsidP="00E42D13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age-appropriate toys to develop imagination/self-expression</w:t>
            </w:r>
          </w:p>
          <w:p w:rsidR="00E42D13" w:rsidRPr="00683173" w:rsidRDefault="00E42D13" w:rsidP="00E42D13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Read books and talk about pictures/story using simple words</w:t>
            </w:r>
          </w:p>
          <w:p w:rsidR="00E42D13" w:rsidRPr="00683173" w:rsidRDefault="00E42D13" w:rsidP="00E42D13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Discipline constructively using time-out for 1 minute/year of age</w:t>
            </w:r>
          </w:p>
          <w:p w:rsidR="00E42D13" w:rsidRPr="00683173" w:rsidRDefault="00E42D13" w:rsidP="00E42D13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Praise good behavior</w:t>
            </w:r>
          </w:p>
          <w:p w:rsidR="00E42D13" w:rsidRPr="00683173" w:rsidRDefault="00E42D13" w:rsidP="00E42D13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opportunities for side-by-side play with others of same age group</w:t>
            </w:r>
          </w:p>
          <w:p w:rsidR="00E42D13" w:rsidRPr="00683173" w:rsidRDefault="00E42D13" w:rsidP="00E42D13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of “No” for self-opinion/frustration/expression of anger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Provide nutritious 3 meals and 2 snacks; limit sweets/high-fat foods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61448E" w:rsidP="0061448E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Establish routine and assist with tooth brushing with soft brush twice a day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A5903" w:rsidRPr="00683173" w:rsidRDefault="002A5903" w:rsidP="002A59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Lock up guns</w:t>
            </w:r>
          </w:p>
          <w:p w:rsidR="002A5903" w:rsidRPr="00683173" w:rsidRDefault="002A5903" w:rsidP="002A59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No shaking baby (Shaken Baby Syndrome)</w:t>
            </w:r>
          </w:p>
          <w:p w:rsidR="002A5903" w:rsidRPr="00683173" w:rsidRDefault="002A5903" w:rsidP="002A59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home safety for fire/carbon monoxide poisoning</w:t>
            </w:r>
          </w:p>
          <w:p w:rsidR="002A5903" w:rsidRPr="00683173" w:rsidRDefault="002A5903" w:rsidP="002A59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safe/quality day care, if needed</w:t>
            </w:r>
          </w:p>
          <w:p w:rsidR="002A5903" w:rsidRPr="00683173" w:rsidRDefault="002A5903" w:rsidP="002A59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Supervise within arm’s length when near or in water</w:t>
            </w:r>
          </w:p>
          <w:p w:rsidR="002A5903" w:rsidRPr="00683173" w:rsidRDefault="002A5903" w:rsidP="002A59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of helmet when riding tricycle or bicycle</w:t>
            </w:r>
          </w:p>
          <w:p w:rsidR="002A5903" w:rsidRPr="00683173" w:rsidRDefault="002A5903" w:rsidP="002A59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E42D13" w:rsidP="00E42D13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Annual influenza vaccine</w:t>
            </w:r>
          </w:p>
          <w:p w:rsidR="00E42D13" w:rsidRPr="00683173" w:rsidRDefault="00E42D13" w:rsidP="00E42D13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measles, rubella, and mumps</w:t>
            </w:r>
          </w:p>
          <w:p w:rsidR="00E42D13" w:rsidRPr="00683173" w:rsidRDefault="00E42D13" w:rsidP="00E42D13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varicella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Early Childhood-2.5 Year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42D13" w:rsidRPr="00683173" w:rsidRDefault="00E42D13" w:rsidP="00E42D13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Read books and talk about pictures/story using simple words</w:t>
            </w:r>
          </w:p>
          <w:p w:rsidR="00E42D13" w:rsidRPr="00683173" w:rsidRDefault="00E42D13" w:rsidP="00E42D13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Begin self-dressing with T-shirt</w:t>
            </w:r>
          </w:p>
          <w:p w:rsidR="00E42D13" w:rsidRPr="00683173" w:rsidRDefault="00E42D13" w:rsidP="00E42D13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Discipline constructively using time out for 1 minute/year of age</w:t>
            </w:r>
          </w:p>
          <w:p w:rsidR="00E42D13" w:rsidRPr="00683173" w:rsidRDefault="00E42D13" w:rsidP="00E42D13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consistent limits/rules and consistent consequences</w:t>
            </w:r>
          </w:p>
          <w:p w:rsidR="00E42D13" w:rsidRPr="00683173" w:rsidRDefault="00E42D13" w:rsidP="00E42D13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Limit TV/computer time to 1-2 hours/day</w:t>
            </w:r>
          </w:p>
          <w:p w:rsidR="00E42D13" w:rsidRPr="00683173" w:rsidRDefault="00E42D13" w:rsidP="00E42D13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age-appropriate toys to develop imagination/self-expression</w:t>
            </w:r>
          </w:p>
          <w:p w:rsidR="00E42D13" w:rsidRPr="00683173" w:rsidRDefault="00E42D13" w:rsidP="00E42D13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of “No” for self-opinion/frustration/expression of anger</w:t>
            </w:r>
          </w:p>
          <w:p w:rsidR="00E42D13" w:rsidRPr="00683173" w:rsidRDefault="00E42D13" w:rsidP="00E15413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opportunities for side-by-side play with others of same age group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E42D13" w:rsidP="00E42D13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Provide nutritious 3 meals and 2 snacks; limit sweets/high-fat foods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E42D13" w:rsidP="00E42D13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Establish routine and assist with tooth brushing with soft brush twice a day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42D13" w:rsidRPr="00683173" w:rsidRDefault="00E15413" w:rsidP="00E4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00E42D13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ead risk assessment  Lock up guns </w:t>
            </w:r>
          </w:p>
          <w:p w:rsidR="00D70E83" w:rsidRDefault="00E42D13" w:rsidP="00D70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shaking baby (Shaken Baby Syndrome)  Provide home safety for fire/carbon monoxide poisoning   Provide safe/quality day care, if needed Supervise when near or in water even if child knows how to swim Teach how to answer the telephone  Use rear-facing car seat in back seat of car until child reaches the height and weight limit set by the car seat maker </w:t>
            </w:r>
          </w:p>
          <w:p w:rsidR="00A914C8" w:rsidRPr="00D70E83" w:rsidRDefault="00E42D13" w:rsidP="00D70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of helmet when riding tricycle or bicycle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6146" w:rsidRPr="00683173" w:rsidRDefault="00936146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Annual influenza vaccine</w:t>
            </w:r>
          </w:p>
          <w:p w:rsidR="00936146" w:rsidRPr="00683173" w:rsidRDefault="00936146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measles, rubella, and mumps</w:t>
            </w:r>
          </w:p>
          <w:p w:rsidR="00A914C8" w:rsidRPr="00683173" w:rsidRDefault="00936146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varicella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Early Childhood-3 Year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6146" w:rsidRPr="00683173" w:rsidRDefault="00A914C8" w:rsidP="00936146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936146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Discipline constructively using time-out for 1 minute/year of age</w:t>
            </w:r>
          </w:p>
          <w:p w:rsidR="00936146" w:rsidRPr="00683173" w:rsidRDefault="00936146" w:rsidP="00936146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Encourage child to tell the story his/her way</w:t>
            </w:r>
          </w:p>
          <w:p w:rsidR="00936146" w:rsidRPr="00683173" w:rsidRDefault="00936146" w:rsidP="00936146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Limit TV/computer time to 1-2 hours/day</w:t>
            </w:r>
          </w:p>
          <w:p w:rsidR="00936146" w:rsidRPr="00683173" w:rsidRDefault="00936146" w:rsidP="00936146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age-appropriate toys to develop imagination</w:t>
            </w:r>
          </w:p>
          <w:p w:rsidR="00936146" w:rsidRPr="00683173" w:rsidRDefault="00936146" w:rsidP="00936146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Show affection/praise for good behaviors</w:t>
            </w:r>
          </w:p>
          <w:p w:rsidR="00936146" w:rsidRPr="00683173" w:rsidRDefault="00936146" w:rsidP="00936146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consistent limits/rules and consistent consequences</w:t>
            </w:r>
          </w:p>
          <w:p w:rsidR="00936146" w:rsidRPr="00683173" w:rsidRDefault="00936146" w:rsidP="00936146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Read books and sing together daily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936146" w:rsidRPr="00683173">
              <w:rPr>
                <w:rFonts w:ascii="Times New Roman" w:hAnsi="Times New Roman" w:cs="Times New Roman"/>
                <w:sz w:val="24"/>
                <w:szCs w:val="24"/>
              </w:rPr>
              <w:t>Provide nutritious 3 meals and 2 snacks; limit sweets/high-fat foods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936146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Establish routine and assist with tooth brushing with soft brush twice a day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6146" w:rsidRPr="00683173" w:rsidRDefault="00936146" w:rsidP="009361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Lead risk assessment</w:t>
            </w:r>
          </w:p>
          <w:p w:rsidR="00936146" w:rsidRPr="00683173" w:rsidRDefault="00936146" w:rsidP="009361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Lock up guns</w:t>
            </w:r>
          </w:p>
          <w:p w:rsidR="00936146" w:rsidRPr="00683173" w:rsidRDefault="00936146" w:rsidP="009361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No shaking baby (Shaken Baby Syndrome)</w:t>
            </w:r>
          </w:p>
          <w:p w:rsidR="00936146" w:rsidRPr="00683173" w:rsidRDefault="00936146" w:rsidP="009361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home safety for fire/carbon monoxide poisoning</w:t>
            </w:r>
          </w:p>
          <w:p w:rsidR="00936146" w:rsidRPr="00683173" w:rsidRDefault="00936146" w:rsidP="009361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safe/quality after-school care</w:t>
            </w:r>
          </w:p>
          <w:p w:rsidR="00936146" w:rsidRPr="00683173" w:rsidRDefault="00936146" w:rsidP="009361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Supervise when near or in water even if child knows how to swim</w:t>
            </w:r>
          </w:p>
          <w:p w:rsidR="00936146" w:rsidRPr="00683173" w:rsidRDefault="00936146" w:rsidP="009361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Teach how to answer the door/telephone</w:t>
            </w:r>
          </w:p>
          <w:p w:rsidR="00936146" w:rsidRPr="00683173" w:rsidRDefault="00936146" w:rsidP="009361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of front-facing car seat until 4 years old and 40 pounds</w:t>
            </w:r>
          </w:p>
          <w:p w:rsidR="00936146" w:rsidRPr="00683173" w:rsidRDefault="00936146" w:rsidP="009361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of helmet when riding tricycle or bicycle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6146" w:rsidRPr="00683173" w:rsidRDefault="00A914C8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936146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Annual influenza vaccine</w:t>
            </w:r>
          </w:p>
          <w:p w:rsidR="00936146" w:rsidRPr="00683173" w:rsidRDefault="00936146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measles, rubella, and mumps</w:t>
            </w:r>
          </w:p>
          <w:p w:rsidR="00A914C8" w:rsidRPr="00683173" w:rsidRDefault="00936146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varicella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Early Childhood-4 Year Visit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6146" w:rsidRPr="00683173" w:rsidRDefault="00936146" w:rsidP="00936146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Encourage child to tell the story his/her way</w:t>
            </w:r>
          </w:p>
          <w:p w:rsidR="00936146" w:rsidRPr="00683173" w:rsidRDefault="00936146" w:rsidP="00936146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daily chores to develop sense of accomplishment and self-confidence</w:t>
            </w:r>
          </w:p>
          <w:p w:rsidR="00936146" w:rsidRPr="00683173" w:rsidRDefault="00936146" w:rsidP="00936146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Limit TV/computer time to 1-2 hours/day</w:t>
            </w:r>
          </w:p>
          <w:p w:rsidR="00936146" w:rsidRPr="00683173" w:rsidRDefault="00936146" w:rsidP="00936146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Show affection/praise for good behaviors</w:t>
            </w:r>
          </w:p>
          <w:p w:rsidR="00936146" w:rsidRPr="00683173" w:rsidRDefault="00936146" w:rsidP="00936146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Encourage constructive conflict resolution, demonstrate at home</w:t>
            </w:r>
          </w:p>
          <w:p w:rsidR="00936146" w:rsidRPr="00683173" w:rsidRDefault="00936146" w:rsidP="00936146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Encourage self-dressing and allow to choose own clothing at times</w:t>
            </w:r>
          </w:p>
          <w:p w:rsidR="00936146" w:rsidRPr="00683173" w:rsidRDefault="00936146" w:rsidP="00936146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consistent limits/rules and consistent consequences</w:t>
            </w:r>
          </w:p>
          <w:p w:rsidR="00936146" w:rsidRPr="00683173" w:rsidRDefault="00936146" w:rsidP="00936146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Read and discuss story daily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936146" w:rsidRPr="00683173">
              <w:rPr>
                <w:rFonts w:ascii="Times New Roman" w:hAnsi="Times New Roman" w:cs="Times New Roman"/>
                <w:sz w:val="24"/>
                <w:szCs w:val="24"/>
              </w:rPr>
              <w:t>Provide nutritious 3 meals and 2 snacks; limit sweets/sodas/high-fat foods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936146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Establish routine and assist with tooth brushing with soft brush twice a day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6146" w:rsidRPr="00683173" w:rsidRDefault="00936146" w:rsidP="0093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Supervise when near or in water even if child knows how to swim   Teach child parents’ names/home address/telephone numbers </w:t>
            </w:r>
          </w:p>
          <w:p w:rsidR="00936146" w:rsidRPr="00683173" w:rsidRDefault="00936146" w:rsidP="0093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Teach how to answer the door/telephone </w:t>
            </w:r>
          </w:p>
          <w:p w:rsidR="00936146" w:rsidRPr="00683173" w:rsidRDefault="00936146" w:rsidP="0093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Teach self-safety for personal privacy </w:t>
            </w:r>
          </w:p>
          <w:p w:rsidR="00936146" w:rsidRPr="00683173" w:rsidRDefault="00936146" w:rsidP="0093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Teach street safety/running after balls/do not cross alone </w:t>
            </w:r>
          </w:p>
          <w:p w:rsidR="00936146" w:rsidRPr="00683173" w:rsidRDefault="00936146" w:rsidP="0093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Use of booster seat in back seat of car if 40 pounds, until 4ft 9in or 8 years old </w:t>
            </w:r>
          </w:p>
          <w:p w:rsidR="00A914C8" w:rsidRPr="00683173" w:rsidRDefault="00936146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of helmet when riding tricycle or bicycle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6146" w:rsidRPr="00683173" w:rsidRDefault="00936146" w:rsidP="00051BC2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5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th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</w:t>
            </w:r>
            <w:proofErr w:type="spellStart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DTaP</w:t>
            </w:r>
            <w:proofErr w:type="spellEnd"/>
          </w:p>
          <w:p w:rsidR="00A914C8" w:rsidRPr="00683173" w:rsidRDefault="00936146" w:rsidP="00051BC2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4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th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polio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  <w:p w:rsidR="00936146" w:rsidRPr="00683173" w:rsidRDefault="00936146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Annual influenza vaccine</w:t>
            </w:r>
          </w:p>
          <w:p w:rsidR="00936146" w:rsidRPr="00683173" w:rsidRDefault="00936146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measles, rubella, and mumps</w:t>
            </w:r>
          </w:p>
          <w:p w:rsidR="00936146" w:rsidRPr="00683173" w:rsidRDefault="00936146" w:rsidP="00936146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varicella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Middle Childhood-5 and 6 Year Visits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6146" w:rsidRPr="00683173" w:rsidRDefault="00A914C8" w:rsidP="00936146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936146"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Encourage child to tell the story his/her way</w:t>
            </w:r>
          </w:p>
          <w:p w:rsidR="00936146" w:rsidRPr="00683173" w:rsidRDefault="00936146" w:rsidP="00936146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Encourage constructive conflict resolution, demonstrate at home</w:t>
            </w:r>
          </w:p>
          <w:p w:rsidR="00936146" w:rsidRPr="00683173" w:rsidRDefault="00936146" w:rsidP="00936146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consistent limits/rules and consistent consequences</w:t>
            </w:r>
          </w:p>
          <w:p w:rsidR="00936146" w:rsidRPr="00683173" w:rsidRDefault="00936146" w:rsidP="00936146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daily chores to develop sense of accomplishment and increase self confidence</w:t>
            </w:r>
          </w:p>
          <w:p w:rsidR="00936146" w:rsidRPr="00683173" w:rsidRDefault="00936146" w:rsidP="00936146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Limit TV/computer time to 1-2 hours/day</w:t>
            </w:r>
          </w:p>
          <w:p w:rsidR="00936146" w:rsidRPr="00683173" w:rsidRDefault="00936146" w:rsidP="00936146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Read and discuss story daily</w:t>
            </w:r>
          </w:p>
          <w:p w:rsidR="00936146" w:rsidRPr="00683173" w:rsidRDefault="00936146" w:rsidP="00936146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Show affection/praise for good behaviors</w:t>
            </w:r>
          </w:p>
          <w:p w:rsidR="00936146" w:rsidRPr="00683173" w:rsidRDefault="00936146" w:rsidP="00936146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Discuss school activities daily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36146" w:rsidRPr="00683173" w:rsidRDefault="00936146" w:rsidP="00426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Provide nutritious 3 meals and 2 snacks; limit sweets/sodas/high-fat foods</w:t>
            </w:r>
          </w:p>
          <w:p w:rsidR="00936146" w:rsidRPr="00683173" w:rsidRDefault="00936146" w:rsidP="00426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Importance of breakfast</w:t>
            </w:r>
          </w:p>
          <w:p w:rsidR="00936146" w:rsidRPr="00683173" w:rsidRDefault="00936146" w:rsidP="00426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5 servings fruit/vegetables daily</w:t>
            </w:r>
          </w:p>
          <w:p w:rsidR="00936146" w:rsidRPr="00683173" w:rsidRDefault="00936146" w:rsidP="00426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Limit juice and ensure adequate calcium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1B69B1" w:rsidP="001B69B1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Establish routine and assist with tooth brushing with soft brush twice a day; floss daily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51BC2" w:rsidRPr="00051BC2" w:rsidRDefault="00051BC2" w:rsidP="00051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During sports wear protective gear at all times </w:t>
            </w:r>
          </w:p>
          <w:p w:rsidR="00051BC2" w:rsidRPr="00051BC2" w:rsidRDefault="00051BC2" w:rsidP="00051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Develop a family plan for exiting house in a fire/establish meeting place after exit </w:t>
            </w:r>
          </w:p>
          <w:p w:rsidR="00051BC2" w:rsidRPr="00051BC2" w:rsidRDefault="00051BC2" w:rsidP="00051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Lock up guns </w:t>
            </w:r>
          </w:p>
          <w:p w:rsidR="00051BC2" w:rsidRPr="00051BC2" w:rsidRDefault="00051BC2" w:rsidP="00051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Provide home safety for fire/carbon monoxide poisoning </w:t>
            </w:r>
          </w:p>
          <w:p w:rsidR="00051BC2" w:rsidRPr="00051BC2" w:rsidRDefault="00051BC2" w:rsidP="00051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 safe/quality after-school care </w:t>
            </w:r>
          </w:p>
          <w:p w:rsidR="00051BC2" w:rsidRPr="00051BC2" w:rsidRDefault="00051BC2" w:rsidP="00051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Supervise when near or in water even if child knows how to swim </w:t>
            </w:r>
          </w:p>
          <w:p w:rsidR="00051BC2" w:rsidRPr="00051BC2" w:rsidRDefault="00051BC2" w:rsidP="00051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Teach how to answer the door/telephone </w:t>
            </w:r>
          </w:p>
          <w:p w:rsidR="00051BC2" w:rsidRPr="00051BC2" w:rsidRDefault="00051BC2" w:rsidP="00051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Teach self-safety for personal privacy </w:t>
            </w:r>
          </w:p>
          <w:p w:rsidR="00051BC2" w:rsidRPr="00051BC2" w:rsidRDefault="00051BC2" w:rsidP="00051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Teach street safety/running after balls/crossing street/riding bicycle/boarding bus </w:t>
            </w:r>
          </w:p>
          <w:p w:rsidR="00051BC2" w:rsidRPr="00051BC2" w:rsidRDefault="00051BC2" w:rsidP="00051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 of booster seat in back seat of car until 4ft 9in or 8 years old </w:t>
            </w:r>
          </w:p>
          <w:p w:rsidR="00A914C8" w:rsidRPr="00683173" w:rsidRDefault="00051BC2" w:rsidP="00051BC2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Use of helmet when riding bicycle, skating etc.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51BC2" w:rsidRPr="00683173" w:rsidRDefault="00051BC2" w:rsidP="00051BC2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5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th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</w:t>
            </w:r>
            <w:proofErr w:type="spellStart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DTaP</w:t>
            </w:r>
            <w:proofErr w:type="spellEnd"/>
          </w:p>
          <w:p w:rsidR="00051BC2" w:rsidRPr="00683173" w:rsidRDefault="00051BC2" w:rsidP="00051BC2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4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th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polio </w:t>
            </w:r>
          </w:p>
          <w:p w:rsidR="00051BC2" w:rsidRPr="00683173" w:rsidRDefault="00051BC2" w:rsidP="00051BC2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Annual influenza vaccine</w:t>
            </w:r>
          </w:p>
          <w:p w:rsidR="00051BC2" w:rsidRPr="00683173" w:rsidRDefault="00051BC2" w:rsidP="00051BC2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measles, rubella, and mumps</w:t>
            </w:r>
          </w:p>
          <w:p w:rsidR="00A914C8" w:rsidRPr="00683173" w:rsidRDefault="00051BC2" w:rsidP="00051BC2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varicella 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Middle Childhood-7 and 8 Year Visits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D5839" w:rsidRPr="00683173" w:rsidRDefault="005D5839" w:rsidP="005D5839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Anticipate new adolescent behaviors, importance of peers. </w:t>
            </w:r>
          </w:p>
          <w:p w:rsidR="005D5839" w:rsidRPr="00683173" w:rsidRDefault="005D5839" w:rsidP="005D5839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Reinforce values; encourage discussion of thoughts/feelings, appropriate anger management; </w:t>
            </w:r>
          </w:p>
          <w:p w:rsidR="00683173" w:rsidRDefault="005D5839" w:rsidP="005D5839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provide</w:t>
            </w:r>
            <w:proofErr w:type="gram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personal space at home. Be a role model for positive behavior.</w:t>
            </w:r>
          </w:p>
          <w:p w:rsidR="00A914C8" w:rsidRPr="00683173" w:rsidRDefault="005D5839" w:rsidP="005D5839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Supervise activities with peers.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  <w:p w:rsidR="005D5839" w:rsidRPr="00683173" w:rsidRDefault="005D5839" w:rsidP="005D5839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physical activity (60 minutes of physical activity a day,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6870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Help child choose healthy eating (provide healthy foods, eat together as a family, be a role model).</w:t>
            </w:r>
          </w:p>
          <w:p w:rsidR="00E36870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Eat breakfast; eat vegetables/fruits.</w:t>
            </w:r>
          </w:p>
          <w:p w:rsidR="00E36870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Eat when </w:t>
            </w:r>
            <w:r w:rsidR="00683173" w:rsidRPr="00683173">
              <w:rPr>
                <w:rFonts w:ascii="Times New Roman" w:hAnsi="Times New Roman" w:cs="Times New Roman"/>
                <w:sz w:val="24"/>
                <w:szCs w:val="24"/>
              </w:rPr>
              <w:t>you are</w:t>
            </w: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hungry; stop when </w:t>
            </w:r>
            <w:r w:rsidR="00683173" w:rsidRPr="00683173">
              <w:rPr>
                <w:rFonts w:ascii="Times New Roman" w:hAnsi="Times New Roman" w:cs="Times New Roman"/>
                <w:sz w:val="24"/>
                <w:szCs w:val="24"/>
              </w:rPr>
              <w:t>you are</w:t>
            </w: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satisfied.</w:t>
            </w:r>
          </w:p>
          <w:p w:rsidR="00E36870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Drink milk 3 or more times a day.</w:t>
            </w:r>
          </w:p>
          <w:p w:rsidR="00E36870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Limit sugary drinks/foods</w:t>
            </w:r>
          </w:p>
          <w:p w:rsidR="00A914C8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Be physically active often during the day.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62212" w:rsidRPr="00683173" w:rsidRDefault="00A914C8" w:rsidP="00D6221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D62212" w:rsidRPr="00683173">
              <w:rPr>
                <w:rFonts w:ascii="Times New Roman" w:hAnsi="Times New Roman" w:cs="Times New Roman"/>
                <w:sz w:val="24"/>
                <w:szCs w:val="24"/>
              </w:rPr>
              <w:t>Take child to dentist twice a year.</w:t>
            </w:r>
          </w:p>
          <w:p w:rsidR="00D62212" w:rsidRPr="00683173" w:rsidRDefault="00D62212" w:rsidP="00D6221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Give fluoride supplement if dentist recommends</w:t>
            </w:r>
          </w:p>
          <w:p w:rsidR="00D62212" w:rsidRPr="00683173" w:rsidRDefault="00D62212" w:rsidP="00D6221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Limit sweetened drinks/snacks</w:t>
            </w:r>
          </w:p>
          <w:p w:rsidR="00683173" w:rsidRDefault="00D62212" w:rsidP="00D6221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Brush teeth twice a day; floss onc</w:t>
            </w:r>
            <w:r w:rsidR="0068317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:rsidR="00D62212" w:rsidRPr="00683173" w:rsidRDefault="00D62212" w:rsidP="00D6221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Wear mouth guard during sports</w:t>
            </w:r>
          </w:p>
          <w:p w:rsidR="00A914C8" w:rsidRPr="00683173" w:rsidRDefault="00D62212" w:rsidP="00D62212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Help child choose healthy eating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3173" w:rsidRDefault="00D62212" w:rsidP="00D6221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Car safety, safety during physical activity, water safety, sun protection, harm from adults, firearm safety</w:t>
            </w:r>
          </w:p>
          <w:p w:rsidR="00D62212" w:rsidRPr="00683173" w:rsidRDefault="00D62212" w:rsidP="00D6221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Use belt-positioning booster seat in backseat.</w:t>
            </w:r>
          </w:p>
          <w:p w:rsidR="00614A79" w:rsidRPr="00683173" w:rsidRDefault="00D62212" w:rsidP="00D6221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Ensure child uses safety equipment (helmet, pads). Be a role model and always wear a helmet</w:t>
            </w:r>
          </w:p>
          <w:p w:rsidR="00683173" w:rsidRDefault="00614A79" w:rsidP="00683173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D62212" w:rsidRPr="00683173">
              <w:rPr>
                <w:rFonts w:ascii="Times New Roman" w:hAnsi="Times New Roman" w:cs="Times New Roman"/>
                <w:sz w:val="24"/>
                <w:szCs w:val="24"/>
              </w:rPr>
              <w:t>each child to swim; supervise around water</w:t>
            </w:r>
          </w:p>
          <w:p w:rsidR="00683173" w:rsidRDefault="00D62212" w:rsidP="00683173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Use sunscreen; wear hat; avoid prolonged exposure when sun is strongest, between 11:00 am and 3:00 pm.</w:t>
            </w:r>
          </w:p>
          <w:p w:rsidR="00A914C8" w:rsidRPr="00683173" w:rsidRDefault="00D62212" w:rsidP="00683173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Know child’s friends; teach home safety rules for fire/emergencies; teach rules for how to be safe with adults: (1) no adult should tell a child to keep secrets from parents; (2) no adult should express interest in private parts; (3) no adult should ask a child for help with his/her private parts.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D62212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D62212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1</w:t>
            </w:r>
            <w:r w:rsidR="00D62212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st</w:t>
            </w:r>
            <w:r w:rsidR="00D62212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meningococcal vaccine</w:t>
            </w:r>
          </w:p>
          <w:p w:rsidR="00D62212" w:rsidRPr="00683173" w:rsidRDefault="00D62212" w:rsidP="00D62212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proofErr w:type="spellStart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Tdap</w:t>
            </w:r>
            <w:proofErr w:type="spellEnd"/>
          </w:p>
          <w:p w:rsidR="00D62212" w:rsidRPr="00683173" w:rsidRDefault="00D62212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Middle Childhood-9 and 10 Year Visits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E36870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E36870" w:rsidRPr="00683173">
              <w:rPr>
                <w:rFonts w:ascii="Times New Roman" w:hAnsi="Times New Roman" w:cs="Times New Roman"/>
                <w:sz w:val="24"/>
                <w:szCs w:val="24"/>
              </w:rPr>
              <w:t>physical activity (60 minutes of physical activity a day,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6870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importance of breakfast, </w:t>
            </w:r>
          </w:p>
          <w:p w:rsidR="00E36870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limits on saturated fat and added sugars, </w:t>
            </w:r>
          </w:p>
          <w:p w:rsidR="00A914C8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healthy snacks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6870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Visit dentist twice a year.</w:t>
            </w:r>
          </w:p>
          <w:p w:rsidR="00E36870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Give fluoride supplements if dentist recommends.</w:t>
            </w:r>
          </w:p>
          <w:p w:rsidR="00E36870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Brush teeth 2 minutes, twice a day; floss once.</w:t>
            </w:r>
          </w:p>
          <w:p w:rsidR="00A914C8" w:rsidRPr="00683173" w:rsidRDefault="00E36870" w:rsidP="00E36870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Wear mouth guard during sports.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2028" w:rsidRPr="00683173" w:rsidRDefault="00232028" w:rsidP="00232028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The backseat is the safest place to ride.</w:t>
            </w:r>
          </w:p>
          <w:p w:rsidR="00232028" w:rsidRPr="00683173" w:rsidRDefault="00232028" w:rsidP="00232028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Switch from booster seat to seat belt in rear seat when child is ready. </w:t>
            </w:r>
          </w:p>
          <w:p w:rsidR="00232028" w:rsidRPr="00683173" w:rsidRDefault="00232028" w:rsidP="00232028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Use safety equipment (helmets, pads).</w:t>
            </w:r>
          </w:p>
          <w:p w:rsidR="00A914C8" w:rsidRPr="00683173" w:rsidRDefault="00232028" w:rsidP="00232028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Teach child to swim; supervise around water.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A79" w:rsidRPr="00683173" w:rsidRDefault="00614A79" w:rsidP="00614A79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1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st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meningococcal vaccine</w:t>
            </w:r>
          </w:p>
          <w:p w:rsidR="00614A79" w:rsidRPr="00683173" w:rsidRDefault="00614A79" w:rsidP="00614A79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proofErr w:type="spellStart"/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Tdap</w:t>
            </w:r>
            <w:proofErr w:type="spellEnd"/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Early Adolescence-11 to 14 Year Visits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3173" w:rsidRDefault="00E9004A" w:rsidP="00E9004A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Be physically active 60 minutes a day.</w:t>
            </w:r>
          </w:p>
          <w:p w:rsidR="00A914C8" w:rsidRPr="00683173" w:rsidRDefault="00E9004A" w:rsidP="00E9004A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Use safety equipment during sports.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004A" w:rsidRPr="00683173" w:rsidRDefault="00E9004A" w:rsidP="00E9004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Eat when you are hungry; stop when you are satisfied.</w:t>
            </w:r>
          </w:p>
          <w:p w:rsidR="00E9004A" w:rsidRPr="00683173" w:rsidRDefault="00E9004A" w:rsidP="00E9004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Eat breakfast; eat vegetables/fruits/whole grains/lean protein; have 24 </w:t>
            </w: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oz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gram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more low</w:t>
            </w:r>
            <w:proofErr w:type="gram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fat/ nonfat dairy/other dairy daily. </w:t>
            </w:r>
          </w:p>
          <w:p w:rsidR="00E9004A" w:rsidRPr="00683173" w:rsidRDefault="00E9004A" w:rsidP="00E9004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Limit foods and drinks high in sugar/saturated fats/refined grains and low in nutrients.</w:t>
            </w:r>
          </w:p>
          <w:p w:rsidR="00E9004A" w:rsidRPr="00683173" w:rsidRDefault="00E9004A" w:rsidP="00E9004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Drink water.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14A79" w:rsidRPr="00683173" w:rsidRDefault="00614A79" w:rsidP="00614A7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Brush teeth twice a day; floss once</w:t>
            </w:r>
          </w:p>
          <w:p w:rsidR="00614A79" w:rsidRPr="00683173" w:rsidRDefault="00614A79" w:rsidP="00614A7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Continue dentist visits; </w:t>
            </w:r>
          </w:p>
          <w:p w:rsidR="00614A79" w:rsidRPr="00683173" w:rsidRDefault="00614A79" w:rsidP="00614A7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Give fluoride if dentist recommends it.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A36E4" w:rsidRPr="00683173" w:rsidRDefault="006A36E4" w:rsidP="006A36E4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Help youth make plan for handling situation in which she feels unsafe riding in a car.</w:t>
            </w:r>
          </w:p>
          <w:p w:rsidR="006A36E4" w:rsidRPr="00683173" w:rsidRDefault="006A36E4" w:rsidP="006A36E4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Remove firearms from home; if firearm necessary, store unloaded and locked, with ammunition locked separately.</w:t>
            </w:r>
          </w:p>
          <w:p w:rsidR="006A36E4" w:rsidRPr="00683173" w:rsidRDefault="006A36E4" w:rsidP="006A36E4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Wear seat belt, helmet, protective gear, life jacket. </w:t>
            </w:r>
          </w:p>
          <w:p w:rsidR="006A36E4" w:rsidRPr="00683173" w:rsidRDefault="006A36E4" w:rsidP="006A36E4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Wear seat belt; do not allow ATV riding.</w:t>
            </w:r>
          </w:p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B36EC9" w:rsidP="00B36EC9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2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  <w:vertAlign w:val="superscript"/>
              </w:rPr>
              <w:t>nd</w:t>
            </w: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 xml:space="preserve"> dose of Meningococcal vaccine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61448E">
            <w:pPr>
              <w:spacing w:before="30" w:after="150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Middle Adolescence-15 to 17 Year Visits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5394E" w:rsidRPr="00683173" w:rsidRDefault="0065394E" w:rsidP="0065394E">
            <w:pPr>
              <w:pStyle w:val="ListParagraph"/>
              <w:numPr>
                <w:ilvl w:val="0"/>
                <w:numId w:val="38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Communicate often; share expectations clearly.</w:t>
            </w:r>
          </w:p>
          <w:p w:rsidR="0065394E" w:rsidRPr="00683173" w:rsidRDefault="0065394E" w:rsidP="0065394E">
            <w:pPr>
              <w:pStyle w:val="ListParagraph"/>
              <w:numPr>
                <w:ilvl w:val="0"/>
                <w:numId w:val="38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If you have questions about adolescent sexual development, sexual orientation, or gender identity, ask me.</w:t>
            </w:r>
          </w:p>
          <w:p w:rsidR="0065394E" w:rsidRPr="00683173" w:rsidRDefault="0065394E" w:rsidP="0065394E">
            <w:pPr>
              <w:pStyle w:val="ListParagraph"/>
              <w:numPr>
                <w:ilvl w:val="0"/>
                <w:numId w:val="38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Recognize that hard times come and go; talk with parents/trusted adult.</w:t>
            </w:r>
          </w:p>
          <w:p w:rsidR="0065394E" w:rsidRPr="00683173" w:rsidRDefault="0065394E" w:rsidP="0065394E">
            <w:pPr>
              <w:pStyle w:val="ListParagraph"/>
              <w:numPr>
                <w:ilvl w:val="0"/>
                <w:numId w:val="38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Get accurate information about physical development as well as sexuality and sexual feelings toward opposite or same sex; talk with me/parents/trusted adults.</w:t>
            </w:r>
          </w:p>
          <w:p w:rsidR="0065394E" w:rsidRPr="00683173" w:rsidRDefault="0065394E" w:rsidP="0065394E">
            <w:pPr>
              <w:pStyle w:val="ListParagraph"/>
              <w:numPr>
                <w:ilvl w:val="0"/>
                <w:numId w:val="38"/>
              </w:numPr>
              <w:tabs>
                <w:tab w:val="left" w:pos="5651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Communicate often; share expectations clearly.</w:t>
            </w:r>
          </w:p>
          <w:p w:rsidR="0065394E" w:rsidRPr="00683173" w:rsidRDefault="0065394E" w:rsidP="0065394E">
            <w:pPr>
              <w:pStyle w:val="ListParagraph"/>
              <w:numPr>
                <w:ilvl w:val="0"/>
                <w:numId w:val="38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If you have questions about adolescent sexual development, sexual orientation, or gender identity, ask me.</w:t>
            </w:r>
          </w:p>
          <w:p w:rsidR="00A914C8" w:rsidRPr="00683173" w:rsidRDefault="00A914C8" w:rsidP="0061448E">
            <w:pPr>
              <w:spacing w:before="30" w:after="150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D17B0" w:rsidRPr="00683173" w:rsidRDefault="00A914C8" w:rsidP="009D17B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9D17B0" w:rsidRPr="00683173">
              <w:rPr>
                <w:rFonts w:ascii="Times New Roman" w:hAnsi="Times New Roman" w:cs="Times New Roman"/>
                <w:sz w:val="24"/>
                <w:szCs w:val="24"/>
              </w:rPr>
              <w:t>Figure out the healthy eating/physical activity combination that will keep your body strong and healthy.</w:t>
            </w:r>
          </w:p>
          <w:p w:rsidR="009D17B0" w:rsidRPr="00683173" w:rsidRDefault="009D17B0" w:rsidP="009D17B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Eat when </w:t>
            </w:r>
            <w:r w:rsidR="0065394E" w:rsidRPr="00683173">
              <w:rPr>
                <w:rFonts w:ascii="Times New Roman" w:hAnsi="Times New Roman" w:cs="Times New Roman"/>
                <w:sz w:val="24"/>
                <w:szCs w:val="24"/>
              </w:rPr>
              <w:t>you are</w:t>
            </w: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hungry; stop when </w:t>
            </w:r>
            <w:r w:rsidR="0065394E" w:rsidRPr="00683173">
              <w:rPr>
                <w:rFonts w:ascii="Times New Roman" w:hAnsi="Times New Roman" w:cs="Times New Roman"/>
                <w:sz w:val="24"/>
                <w:szCs w:val="24"/>
              </w:rPr>
              <w:t>you are</w:t>
            </w: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satisfied.</w:t>
            </w:r>
          </w:p>
          <w:p w:rsidR="009D17B0" w:rsidRPr="00683173" w:rsidRDefault="009D17B0" w:rsidP="009D17B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Eat breakfast; eat vegetables/fruits/whole grains/lean protein; have 24 </w:t>
            </w: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oz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or more low-fat/nonfat dairy/other dairy daily. </w:t>
            </w:r>
          </w:p>
          <w:p w:rsidR="009D17B0" w:rsidRPr="00683173" w:rsidRDefault="009D17B0" w:rsidP="009D17B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Limit foods and drinks high in sugar/saturated fats/refined grains and low in nutrients.</w:t>
            </w:r>
          </w:p>
          <w:p w:rsidR="009D17B0" w:rsidRPr="00683173" w:rsidRDefault="009D17B0" w:rsidP="009D17B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Drink water.</w:t>
            </w:r>
          </w:p>
          <w:p w:rsidR="00A914C8" w:rsidRPr="00683173" w:rsidRDefault="00A914C8" w:rsidP="0061448E">
            <w:pPr>
              <w:spacing w:before="30" w:after="150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4C45" w:rsidRPr="00683173" w:rsidRDefault="00E94C45" w:rsidP="00E94C4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Brush teeth twice a day; floss once</w:t>
            </w:r>
          </w:p>
          <w:p w:rsidR="00E94C45" w:rsidRPr="00683173" w:rsidRDefault="00E94C45" w:rsidP="00E94C45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sz w:val="24"/>
                <w:szCs w:val="24"/>
              </w:rPr>
              <w:t>Continue dentist visits; give fluoride if dentist recommends</w:t>
            </w:r>
          </w:p>
          <w:p w:rsidR="00A914C8" w:rsidRPr="00683173" w:rsidRDefault="00A914C8" w:rsidP="0061448E">
            <w:pPr>
              <w:spacing w:before="30" w:after="150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94C45" w:rsidRPr="00683173" w:rsidRDefault="00E94C45" w:rsidP="00E94C45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Wear seat belt; don’t talk/text/use mobile device when driving</w:t>
            </w:r>
          </w:p>
          <w:p w:rsidR="00E94C45" w:rsidRPr="00683173" w:rsidRDefault="00E94C45" w:rsidP="00E94C45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Wear helmet, protective gear, life jacket</w:t>
            </w:r>
          </w:p>
          <w:p w:rsidR="00E94C45" w:rsidRPr="00683173" w:rsidRDefault="00E94C45" w:rsidP="00E94C45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Wear seat belt; do not talk/text/use mobile device when driving.</w:t>
            </w:r>
          </w:p>
          <w:p w:rsidR="00E94C45" w:rsidRPr="00683173" w:rsidRDefault="00E94C45" w:rsidP="00E94C45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Use sunscreen; wear hat; avoid prolonged sun exposure between 11:00 am and 3:00 pm; avoid tanning parlors</w:t>
            </w:r>
          </w:p>
          <w:p w:rsidR="00E94C45" w:rsidRPr="00683173" w:rsidRDefault="00E94C45" w:rsidP="00E94C45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Remove firearms from home; if firearm necessary, store unloaded and locked, with ammunition locked separately.</w:t>
            </w:r>
          </w:p>
          <w:p w:rsidR="00A914C8" w:rsidRPr="00683173" w:rsidRDefault="00A914C8" w:rsidP="0061448E">
            <w:pPr>
              <w:spacing w:before="30" w:after="150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61448E">
            <w:pPr>
              <w:spacing w:before="30" w:after="150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  <w:r w:rsidR="00E94C45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Annual Influenza vaccine</w:t>
            </w:r>
          </w:p>
        </w:tc>
      </w:tr>
      <w:tr w:rsidR="00611A8D" w:rsidRPr="00683173" w:rsidTr="004E6320">
        <w:tc>
          <w:tcPr>
            <w:tcW w:w="22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A914C8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b/>
                <w:color w:val="30302F"/>
                <w:sz w:val="24"/>
                <w:szCs w:val="24"/>
              </w:rPr>
              <w:t>Late Adolescence-18 to 21 Year Visits</w:t>
            </w:r>
          </w:p>
        </w:tc>
        <w:tc>
          <w:tcPr>
            <w:tcW w:w="194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427A2" w:rsidRPr="00683173" w:rsidRDefault="00F427A2" w:rsidP="00F427A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Forms caring and supportive relationships with family members, other adults, and peers</w:t>
            </w:r>
          </w:p>
          <w:p w:rsidR="00F427A2" w:rsidRPr="00683173" w:rsidRDefault="00F427A2" w:rsidP="00F427A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Engages in a positive way with the life of the community</w:t>
            </w:r>
          </w:p>
          <w:p w:rsidR="00F427A2" w:rsidRPr="00683173" w:rsidRDefault="00F427A2" w:rsidP="00F427A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Engages in behaviors that optimize wellness and contribute to a healthy lifestyle ■■Demonstrates physical, cognitive, emotional, social, and moral competencies (including self-regulation)</w:t>
            </w:r>
          </w:p>
          <w:p w:rsidR="00F427A2" w:rsidRPr="00683173" w:rsidRDefault="00F427A2" w:rsidP="00F427A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Exhibits compassion and empathy </w:t>
            </w:r>
          </w:p>
          <w:p w:rsidR="004E6320" w:rsidRPr="00683173" w:rsidRDefault="00F427A2" w:rsidP="00F427A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Exhibits resiliency when confronted with life stressors</w:t>
            </w:r>
          </w:p>
          <w:p w:rsidR="004E6320" w:rsidRPr="00683173" w:rsidRDefault="00F427A2" w:rsidP="00F427A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Uses independent decision-making skills (including problem-solving skills)</w:t>
            </w:r>
          </w:p>
          <w:p w:rsidR="00A914C8" w:rsidRPr="00683173" w:rsidRDefault="00F427A2" w:rsidP="00F427A2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Displays a sense of self confidence, hopefulness, and well-being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57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E6320" w:rsidRPr="00683173" w:rsidRDefault="004E6320" w:rsidP="004E632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Figure out the healthy eating/physical activity combination that will keep your body strong and healthy.</w:t>
            </w:r>
          </w:p>
          <w:p w:rsidR="004E6320" w:rsidRPr="00683173" w:rsidRDefault="004E6320" w:rsidP="004E632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Eat when you’re hungry; stop when you’re satisfied</w:t>
            </w:r>
          </w:p>
          <w:p w:rsidR="004E6320" w:rsidRPr="00683173" w:rsidRDefault="004E6320" w:rsidP="004E632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Eat breakfast; eat vegetables/fruits/whole grains/lean protein; have 24 </w:t>
            </w: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oz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or more low-fat/nonfat dairy/other dairy daily. </w:t>
            </w:r>
          </w:p>
          <w:p w:rsidR="004E6320" w:rsidRPr="00683173" w:rsidRDefault="004E6320" w:rsidP="004E632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Limit foods and drinks high in sugar/saturated fats/refined grains and low in nutrients</w:t>
            </w:r>
          </w:p>
          <w:p w:rsidR="00A914C8" w:rsidRPr="00683173" w:rsidRDefault="004E6320" w:rsidP="004E6320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Drink water.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E6320" w:rsidRPr="00683173" w:rsidRDefault="004E6320" w:rsidP="004E632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Brush teeth twice a day; floss once.</w:t>
            </w:r>
          </w:p>
          <w:p w:rsidR="00A914C8" w:rsidRPr="00683173" w:rsidRDefault="004E6320" w:rsidP="004E6320">
            <w:pPr>
              <w:spacing w:before="30" w:after="150" w:line="390" w:lineRule="atLeast"/>
              <w:ind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See dentist twice a year.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E6320" w:rsidRPr="00683173" w:rsidRDefault="004E6320" w:rsidP="004E632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Use safety equipment during sports. Get enough </w:t>
            </w: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sleep.Get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 xml:space="preserve"> accurate information about sexuality and sexual feelings toward opposite or same sex; talk with me/parents/trusted adults.</w:t>
            </w:r>
          </w:p>
          <w:p w:rsidR="004E6320" w:rsidRPr="00683173" w:rsidRDefault="004E6320" w:rsidP="004E632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Don’t smoke/</w:t>
            </w:r>
            <w:proofErr w:type="spellStart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vape</w:t>
            </w:r>
            <w:proofErr w:type="spellEnd"/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, drink alcohol, or use drugs; avoid situations with drugs/alcohol; do not share your own or others’ prescription medications; support friends who do not use; talk with me if concerned about family member’s use.</w:t>
            </w:r>
          </w:p>
          <w:p w:rsidR="004E6320" w:rsidRPr="00683173" w:rsidRDefault="004E6320" w:rsidP="004E6320">
            <w:pPr>
              <w:spacing w:before="30" w:after="150" w:line="390" w:lineRule="atLeast"/>
              <w:ind w:right="375"/>
              <w:rPr>
                <w:rFonts w:ascii="Times New Roman" w:hAnsi="Times New Roman" w:cs="Times New Roman"/>
                <w:sz w:val="24"/>
                <w:szCs w:val="24"/>
              </w:rPr>
            </w:pPr>
            <w:r w:rsidRPr="00683173">
              <w:rPr>
                <w:rFonts w:ascii="Times New Roman" w:hAnsi="Times New Roman" w:cs="Times New Roman"/>
                <w:sz w:val="24"/>
                <w:szCs w:val="24"/>
              </w:rPr>
              <w:t>If sexually active, protect against STIs/pregnancy by correctly/consistently using long-acting reversible contraception, such as IUD/contraceptive implant, or using birth control pills. Use with a condom.</w:t>
            </w:r>
          </w:p>
        </w:tc>
        <w:tc>
          <w:tcPr>
            <w:tcW w:w="124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683173" w:rsidRDefault="004E6320" w:rsidP="00A914C8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</w:pPr>
            <w:r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Annual Influenza vaccine</w:t>
            </w:r>
            <w:r w:rsidR="00A914C8" w:rsidRPr="00683173">
              <w:rPr>
                <w:rFonts w:ascii="Times New Roman" w:eastAsia="Times New Roman" w:hAnsi="Times New Roman" w:cs="Times New Roman"/>
                <w:color w:val="30302F"/>
                <w:sz w:val="24"/>
                <w:szCs w:val="24"/>
              </w:rPr>
              <w:t> </w:t>
            </w:r>
          </w:p>
        </w:tc>
      </w:tr>
    </w:tbl>
    <w:p w:rsidR="00A914C8" w:rsidRPr="00683173" w:rsidRDefault="00A914C8" w:rsidP="00A914C8">
      <w:pPr>
        <w:shd w:val="clear" w:color="auto" w:fill="FFFFFF"/>
        <w:spacing w:before="30" w:line="390" w:lineRule="atLeast"/>
        <w:ind w:left="180" w:right="1680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683173">
        <w:rPr>
          <w:rFonts w:ascii="Times New Roman" w:eastAsia="Times New Roman" w:hAnsi="Times New Roman" w:cs="Times New Roman"/>
          <w:color w:val="191919"/>
          <w:sz w:val="24"/>
          <w:szCs w:val="24"/>
        </w:rPr>
        <w:t> </w:t>
      </w:r>
    </w:p>
    <w:p w:rsidR="00A27BE3" w:rsidRPr="00683173" w:rsidRDefault="00F427A2" w:rsidP="002027C5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173">
        <w:rPr>
          <w:rFonts w:ascii="Times New Roman" w:hAnsi="Times New Roman" w:cs="Times New Roman"/>
          <w:sz w:val="24"/>
          <w:szCs w:val="24"/>
        </w:rPr>
        <w:t>References</w:t>
      </w:r>
    </w:p>
    <w:p w:rsidR="00F427A2" w:rsidRPr="00683173" w:rsidRDefault="00F427A2" w:rsidP="004E63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683173">
        <w:rPr>
          <w:rFonts w:ascii="Times New Roman" w:hAnsi="Times New Roman" w:cs="Times New Roman"/>
          <w:sz w:val="24"/>
          <w:szCs w:val="24"/>
        </w:rPr>
        <w:t>Combs-</w:t>
      </w:r>
      <w:proofErr w:type="spellStart"/>
      <w:r w:rsidRPr="00683173">
        <w:rPr>
          <w:rFonts w:ascii="Times New Roman" w:hAnsi="Times New Roman" w:cs="Times New Roman"/>
          <w:sz w:val="24"/>
          <w:szCs w:val="24"/>
        </w:rPr>
        <w:t>Orme</w:t>
      </w:r>
      <w:proofErr w:type="spellEnd"/>
      <w:r w:rsidRPr="00683173">
        <w:rPr>
          <w:rFonts w:ascii="Times New Roman" w:hAnsi="Times New Roman" w:cs="Times New Roman"/>
          <w:sz w:val="24"/>
          <w:szCs w:val="24"/>
        </w:rPr>
        <w:t xml:space="preserve">, T., Holden Nixon, B., &amp; </w:t>
      </w:r>
      <w:proofErr w:type="spellStart"/>
      <w:r w:rsidRPr="00683173">
        <w:rPr>
          <w:rFonts w:ascii="Times New Roman" w:hAnsi="Times New Roman" w:cs="Times New Roman"/>
          <w:sz w:val="24"/>
          <w:szCs w:val="24"/>
        </w:rPr>
        <w:t>Herrod</w:t>
      </w:r>
      <w:proofErr w:type="spellEnd"/>
      <w:r w:rsidRPr="00683173">
        <w:rPr>
          <w:rFonts w:ascii="Times New Roman" w:hAnsi="Times New Roman" w:cs="Times New Roman"/>
          <w:sz w:val="24"/>
          <w:szCs w:val="24"/>
        </w:rPr>
        <w:t>, H. G. (2011).</w:t>
      </w:r>
      <w:proofErr w:type="gramEnd"/>
      <w:r w:rsidRPr="00683173">
        <w:rPr>
          <w:rFonts w:ascii="Times New Roman" w:hAnsi="Times New Roman" w:cs="Times New Roman"/>
          <w:sz w:val="24"/>
          <w:szCs w:val="24"/>
        </w:rPr>
        <w:t xml:space="preserve"> Anticipatory guidance and early child development: pediatrician advice, parent behaviors, and unmet needs as reported by parents from different backgrounds. </w:t>
      </w:r>
      <w:proofErr w:type="gramStart"/>
      <w:r w:rsidRPr="00683173">
        <w:rPr>
          <w:rFonts w:ascii="Times New Roman" w:hAnsi="Times New Roman" w:cs="Times New Roman"/>
          <w:i/>
          <w:iCs/>
          <w:sz w:val="24"/>
          <w:szCs w:val="24"/>
        </w:rPr>
        <w:t>Clinical pediatrics</w:t>
      </w:r>
      <w:r w:rsidRPr="00683173">
        <w:rPr>
          <w:rFonts w:ascii="Times New Roman" w:hAnsi="Times New Roman" w:cs="Times New Roman"/>
          <w:sz w:val="24"/>
          <w:szCs w:val="24"/>
        </w:rPr>
        <w:t xml:space="preserve">, </w:t>
      </w:r>
      <w:r w:rsidRPr="00683173">
        <w:rPr>
          <w:rFonts w:ascii="Times New Roman" w:hAnsi="Times New Roman" w:cs="Times New Roman"/>
          <w:i/>
          <w:iCs/>
          <w:sz w:val="24"/>
          <w:szCs w:val="24"/>
        </w:rPr>
        <w:t>50</w:t>
      </w:r>
      <w:r w:rsidRPr="00683173">
        <w:rPr>
          <w:rFonts w:ascii="Times New Roman" w:hAnsi="Times New Roman" w:cs="Times New Roman"/>
          <w:sz w:val="24"/>
          <w:szCs w:val="24"/>
        </w:rPr>
        <w:t>(8), 729-737.</w:t>
      </w:r>
      <w:proofErr w:type="gramEnd"/>
    </w:p>
    <w:p w:rsidR="004E6320" w:rsidRPr="00683173" w:rsidRDefault="004E6320" w:rsidP="004E63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683173">
        <w:rPr>
          <w:rFonts w:ascii="Times New Roman" w:hAnsi="Times New Roman" w:cs="Times New Roman"/>
          <w:sz w:val="24"/>
          <w:szCs w:val="24"/>
        </w:rPr>
        <w:t>Hagan, J. F., Shaw, J. S., &amp; Duncan, P. M. (2007).</w:t>
      </w:r>
      <w:proofErr w:type="gramEnd"/>
      <w:r w:rsidRPr="00683173">
        <w:rPr>
          <w:rFonts w:ascii="Times New Roman" w:hAnsi="Times New Roman" w:cs="Times New Roman"/>
          <w:sz w:val="24"/>
          <w:szCs w:val="24"/>
        </w:rPr>
        <w:t xml:space="preserve"> </w:t>
      </w:r>
      <w:r w:rsidRPr="00683173">
        <w:rPr>
          <w:rFonts w:ascii="Times New Roman" w:hAnsi="Times New Roman" w:cs="Times New Roman"/>
          <w:i/>
          <w:iCs/>
          <w:sz w:val="24"/>
          <w:szCs w:val="24"/>
        </w:rPr>
        <w:t>Bright futures: Guidelines for health supervision of infants, children, and adolescents</w:t>
      </w:r>
      <w:r w:rsidRPr="0068317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83173">
        <w:rPr>
          <w:rFonts w:ascii="Times New Roman" w:hAnsi="Times New Roman" w:cs="Times New Roman"/>
          <w:sz w:val="24"/>
          <w:szCs w:val="24"/>
        </w:rPr>
        <w:t>American Academy of Pediatrics.</w:t>
      </w:r>
      <w:proofErr w:type="gramEnd"/>
    </w:p>
    <w:p w:rsidR="00F427A2" w:rsidRPr="00683173" w:rsidRDefault="00F427A2" w:rsidP="004E63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683173">
        <w:rPr>
          <w:rFonts w:ascii="Times New Roman" w:hAnsi="Times New Roman" w:cs="Times New Roman"/>
          <w:sz w:val="24"/>
          <w:szCs w:val="24"/>
        </w:rPr>
        <w:t xml:space="preserve">Robinson, C. L., Bernstein, H., Romero, J. R., &amp; </w:t>
      </w:r>
      <w:proofErr w:type="spellStart"/>
      <w:r w:rsidRPr="00683173">
        <w:rPr>
          <w:rFonts w:ascii="Times New Roman" w:hAnsi="Times New Roman" w:cs="Times New Roman"/>
          <w:sz w:val="24"/>
          <w:szCs w:val="24"/>
        </w:rPr>
        <w:t>Szilagyi</w:t>
      </w:r>
      <w:proofErr w:type="spellEnd"/>
      <w:r w:rsidRPr="00683173">
        <w:rPr>
          <w:rFonts w:ascii="Times New Roman" w:hAnsi="Times New Roman" w:cs="Times New Roman"/>
          <w:sz w:val="24"/>
          <w:szCs w:val="24"/>
        </w:rPr>
        <w:t>, P. (2019).</w:t>
      </w:r>
      <w:proofErr w:type="gramEnd"/>
      <w:r w:rsidRPr="00683173">
        <w:rPr>
          <w:rFonts w:ascii="Times New Roman" w:hAnsi="Times New Roman" w:cs="Times New Roman"/>
          <w:sz w:val="24"/>
          <w:szCs w:val="24"/>
        </w:rPr>
        <w:t xml:space="preserve"> Advisory Committee on Immunization Practices recommended immunization schedule for children and adolescents aged 18 years or younger—United States, 2019. </w:t>
      </w:r>
      <w:proofErr w:type="gramStart"/>
      <w:r w:rsidRPr="00683173">
        <w:rPr>
          <w:rFonts w:ascii="Times New Roman" w:hAnsi="Times New Roman" w:cs="Times New Roman"/>
          <w:i/>
          <w:iCs/>
          <w:sz w:val="24"/>
          <w:szCs w:val="24"/>
        </w:rPr>
        <w:t>Morbidity and Mortality Weekly Report</w:t>
      </w:r>
      <w:r w:rsidRPr="00683173">
        <w:rPr>
          <w:rFonts w:ascii="Times New Roman" w:hAnsi="Times New Roman" w:cs="Times New Roman"/>
          <w:sz w:val="24"/>
          <w:szCs w:val="24"/>
        </w:rPr>
        <w:t xml:space="preserve">, </w:t>
      </w:r>
      <w:r w:rsidRPr="00683173">
        <w:rPr>
          <w:rFonts w:ascii="Times New Roman" w:hAnsi="Times New Roman" w:cs="Times New Roman"/>
          <w:i/>
          <w:iCs/>
          <w:sz w:val="24"/>
          <w:szCs w:val="24"/>
        </w:rPr>
        <w:t>68</w:t>
      </w:r>
      <w:r w:rsidRPr="00683173">
        <w:rPr>
          <w:rFonts w:ascii="Times New Roman" w:hAnsi="Times New Roman" w:cs="Times New Roman"/>
          <w:sz w:val="24"/>
          <w:szCs w:val="24"/>
        </w:rPr>
        <w:t>(5), 112.</w:t>
      </w:r>
      <w:proofErr w:type="gramEnd"/>
    </w:p>
    <w:p w:rsidR="00F427A2" w:rsidRPr="00683173" w:rsidRDefault="00F427A2">
      <w:pPr>
        <w:rPr>
          <w:rFonts w:ascii="Times New Roman" w:hAnsi="Times New Roman" w:cs="Times New Roman"/>
          <w:sz w:val="24"/>
          <w:szCs w:val="24"/>
        </w:rPr>
      </w:pPr>
    </w:p>
    <w:sectPr w:rsidR="00F427A2" w:rsidRPr="00683173" w:rsidSect="00891AA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DB8" w:rsidRDefault="00CA2DB8" w:rsidP="00891AAA">
      <w:pPr>
        <w:spacing w:after="0" w:line="240" w:lineRule="auto"/>
      </w:pPr>
      <w:r>
        <w:separator/>
      </w:r>
    </w:p>
  </w:endnote>
  <w:endnote w:type="continuationSeparator" w:id="0">
    <w:p w:rsidR="00CA2DB8" w:rsidRDefault="00CA2DB8" w:rsidP="00891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DB8" w:rsidRDefault="00CA2DB8" w:rsidP="00891AAA">
      <w:pPr>
        <w:spacing w:after="0" w:line="240" w:lineRule="auto"/>
      </w:pPr>
      <w:r>
        <w:separator/>
      </w:r>
    </w:p>
  </w:footnote>
  <w:footnote w:type="continuationSeparator" w:id="0">
    <w:p w:rsidR="00CA2DB8" w:rsidRDefault="00CA2DB8" w:rsidP="00891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AAA" w:rsidRPr="00891AAA" w:rsidRDefault="00891AAA">
    <w:pPr>
      <w:pStyle w:val="Header"/>
      <w:rPr>
        <w:rFonts w:ascii="Times New Roman" w:hAnsi="Times New Roman" w:cs="Times New Roman"/>
        <w:sz w:val="24"/>
        <w:szCs w:val="24"/>
      </w:rPr>
    </w:pPr>
    <w:r w:rsidRPr="00891AAA">
      <w:rPr>
        <w:rFonts w:ascii="Times New Roman" w:hAnsi="Times New Roman" w:cs="Times New Roman"/>
        <w:sz w:val="24"/>
        <w:szCs w:val="24"/>
      </w:rPr>
      <w:t>ANTINCIPATORY GUIDANCE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5BB" w:rsidRPr="00891AAA" w:rsidRDefault="001075BB" w:rsidP="001075B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891AAA">
      <w:rPr>
        <w:rFonts w:ascii="Times New Roman" w:hAnsi="Times New Roman" w:cs="Times New Roman"/>
        <w:sz w:val="24"/>
        <w:szCs w:val="24"/>
      </w:rPr>
      <w:t>ANTINCIPATORY GUIDANCE</w:t>
    </w:r>
  </w:p>
  <w:p w:rsidR="00891AAA" w:rsidRPr="001075BB" w:rsidRDefault="00891AA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187"/>
    <w:multiLevelType w:val="multilevel"/>
    <w:tmpl w:val="C8AA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190F7C"/>
    <w:multiLevelType w:val="multilevel"/>
    <w:tmpl w:val="99F4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816F0A"/>
    <w:multiLevelType w:val="hybridMultilevel"/>
    <w:tmpl w:val="3F9C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192C27"/>
    <w:multiLevelType w:val="hybridMultilevel"/>
    <w:tmpl w:val="0BECD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423AB2"/>
    <w:multiLevelType w:val="multilevel"/>
    <w:tmpl w:val="01F2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D85890"/>
    <w:multiLevelType w:val="hybridMultilevel"/>
    <w:tmpl w:val="919A6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36573"/>
    <w:multiLevelType w:val="hybridMultilevel"/>
    <w:tmpl w:val="6E9E1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FA60D4"/>
    <w:multiLevelType w:val="hybridMultilevel"/>
    <w:tmpl w:val="05E8E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3C516B"/>
    <w:multiLevelType w:val="multilevel"/>
    <w:tmpl w:val="68C27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2F33C3"/>
    <w:multiLevelType w:val="multilevel"/>
    <w:tmpl w:val="02225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541F26"/>
    <w:multiLevelType w:val="hybridMultilevel"/>
    <w:tmpl w:val="546C3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E0843"/>
    <w:multiLevelType w:val="hybridMultilevel"/>
    <w:tmpl w:val="3CBC6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B86F78"/>
    <w:multiLevelType w:val="hybridMultilevel"/>
    <w:tmpl w:val="47A85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DF357E"/>
    <w:multiLevelType w:val="multilevel"/>
    <w:tmpl w:val="B8449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E530E4"/>
    <w:multiLevelType w:val="multilevel"/>
    <w:tmpl w:val="A99C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CF3FE6"/>
    <w:multiLevelType w:val="hybridMultilevel"/>
    <w:tmpl w:val="56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FA3717"/>
    <w:multiLevelType w:val="multilevel"/>
    <w:tmpl w:val="5B9E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FA1D9C"/>
    <w:multiLevelType w:val="hybridMultilevel"/>
    <w:tmpl w:val="29FE3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8E41D4"/>
    <w:multiLevelType w:val="multilevel"/>
    <w:tmpl w:val="4D3C4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5B33530"/>
    <w:multiLevelType w:val="multilevel"/>
    <w:tmpl w:val="6F3E1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F93366"/>
    <w:multiLevelType w:val="multilevel"/>
    <w:tmpl w:val="2528C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BD7BB7"/>
    <w:multiLevelType w:val="hybridMultilevel"/>
    <w:tmpl w:val="2F1E1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5C295C"/>
    <w:multiLevelType w:val="multilevel"/>
    <w:tmpl w:val="DEAE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F61716A"/>
    <w:multiLevelType w:val="hybridMultilevel"/>
    <w:tmpl w:val="960CC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C03625"/>
    <w:multiLevelType w:val="multilevel"/>
    <w:tmpl w:val="E240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A642D9"/>
    <w:multiLevelType w:val="multilevel"/>
    <w:tmpl w:val="773E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3773FA7"/>
    <w:multiLevelType w:val="multilevel"/>
    <w:tmpl w:val="4DF8B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036A7C"/>
    <w:multiLevelType w:val="multilevel"/>
    <w:tmpl w:val="BE5ED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AA667E4"/>
    <w:multiLevelType w:val="multilevel"/>
    <w:tmpl w:val="A36C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1D4760"/>
    <w:multiLevelType w:val="multilevel"/>
    <w:tmpl w:val="FE56A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3BC79E1"/>
    <w:multiLevelType w:val="multilevel"/>
    <w:tmpl w:val="12B03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3E92B43"/>
    <w:multiLevelType w:val="multilevel"/>
    <w:tmpl w:val="D66C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B01221"/>
    <w:multiLevelType w:val="multilevel"/>
    <w:tmpl w:val="5638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5EF57BF"/>
    <w:multiLevelType w:val="hybridMultilevel"/>
    <w:tmpl w:val="178A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B474CE3"/>
    <w:multiLevelType w:val="multilevel"/>
    <w:tmpl w:val="BEF2D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0A375A8"/>
    <w:multiLevelType w:val="multilevel"/>
    <w:tmpl w:val="1CDEB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5C13598"/>
    <w:multiLevelType w:val="hybridMultilevel"/>
    <w:tmpl w:val="A8F40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CF1A6B"/>
    <w:multiLevelType w:val="multilevel"/>
    <w:tmpl w:val="40F6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E5728EC"/>
    <w:multiLevelType w:val="multilevel"/>
    <w:tmpl w:val="1E3E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5F388C"/>
    <w:multiLevelType w:val="multilevel"/>
    <w:tmpl w:val="153A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1"/>
  </w:num>
  <w:num w:numId="3">
    <w:abstractNumId w:val="16"/>
  </w:num>
  <w:num w:numId="4">
    <w:abstractNumId w:val="29"/>
  </w:num>
  <w:num w:numId="5">
    <w:abstractNumId w:val="20"/>
  </w:num>
  <w:num w:numId="6">
    <w:abstractNumId w:val="17"/>
  </w:num>
  <w:num w:numId="7">
    <w:abstractNumId w:val="33"/>
  </w:num>
  <w:num w:numId="8">
    <w:abstractNumId w:val="6"/>
  </w:num>
  <w:num w:numId="9">
    <w:abstractNumId w:val="28"/>
  </w:num>
  <w:num w:numId="10">
    <w:abstractNumId w:val="35"/>
  </w:num>
  <w:num w:numId="11">
    <w:abstractNumId w:val="39"/>
  </w:num>
  <w:num w:numId="12">
    <w:abstractNumId w:val="0"/>
  </w:num>
  <w:num w:numId="13">
    <w:abstractNumId w:val="37"/>
  </w:num>
  <w:num w:numId="14">
    <w:abstractNumId w:val="1"/>
  </w:num>
  <w:num w:numId="15">
    <w:abstractNumId w:val="9"/>
  </w:num>
  <w:num w:numId="16">
    <w:abstractNumId w:val="34"/>
  </w:num>
  <w:num w:numId="17">
    <w:abstractNumId w:val="15"/>
  </w:num>
  <w:num w:numId="18">
    <w:abstractNumId w:val="22"/>
  </w:num>
  <w:num w:numId="19">
    <w:abstractNumId w:val="36"/>
  </w:num>
  <w:num w:numId="20">
    <w:abstractNumId w:val="32"/>
  </w:num>
  <w:num w:numId="21">
    <w:abstractNumId w:val="11"/>
  </w:num>
  <w:num w:numId="22">
    <w:abstractNumId w:val="8"/>
  </w:num>
  <w:num w:numId="23">
    <w:abstractNumId w:val="30"/>
  </w:num>
  <w:num w:numId="24">
    <w:abstractNumId w:val="13"/>
  </w:num>
  <w:num w:numId="25">
    <w:abstractNumId w:val="31"/>
  </w:num>
  <w:num w:numId="26">
    <w:abstractNumId w:val="18"/>
  </w:num>
  <w:num w:numId="27">
    <w:abstractNumId w:val="27"/>
  </w:num>
  <w:num w:numId="28">
    <w:abstractNumId w:val="19"/>
  </w:num>
  <w:num w:numId="29">
    <w:abstractNumId w:val="38"/>
  </w:num>
  <w:num w:numId="30">
    <w:abstractNumId w:val="24"/>
  </w:num>
  <w:num w:numId="31">
    <w:abstractNumId w:val="4"/>
  </w:num>
  <w:num w:numId="32">
    <w:abstractNumId w:val="26"/>
  </w:num>
  <w:num w:numId="33">
    <w:abstractNumId w:val="25"/>
  </w:num>
  <w:num w:numId="34">
    <w:abstractNumId w:val="5"/>
  </w:num>
  <w:num w:numId="35">
    <w:abstractNumId w:val="23"/>
  </w:num>
  <w:num w:numId="36">
    <w:abstractNumId w:val="10"/>
  </w:num>
  <w:num w:numId="37">
    <w:abstractNumId w:val="3"/>
  </w:num>
  <w:num w:numId="38">
    <w:abstractNumId w:val="12"/>
  </w:num>
  <w:num w:numId="39">
    <w:abstractNumId w:val="2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MLA0NzE3MTU3NAPyDJV0lIJTi4sz8/NACgxrAcyTYnssAAAA"/>
  </w:docVars>
  <w:rsids>
    <w:rsidRoot w:val="00A914C8"/>
    <w:rsid w:val="00041E51"/>
    <w:rsid w:val="00051BC2"/>
    <w:rsid w:val="00056AFA"/>
    <w:rsid w:val="000A7E8D"/>
    <w:rsid w:val="00107194"/>
    <w:rsid w:val="001075BB"/>
    <w:rsid w:val="0011375D"/>
    <w:rsid w:val="001336F8"/>
    <w:rsid w:val="00134983"/>
    <w:rsid w:val="00136FE9"/>
    <w:rsid w:val="0018577F"/>
    <w:rsid w:val="001B69B1"/>
    <w:rsid w:val="002027C5"/>
    <w:rsid w:val="00206AA1"/>
    <w:rsid w:val="002164A7"/>
    <w:rsid w:val="00232028"/>
    <w:rsid w:val="00253113"/>
    <w:rsid w:val="002A5903"/>
    <w:rsid w:val="002B033A"/>
    <w:rsid w:val="002D1B4F"/>
    <w:rsid w:val="00334E1A"/>
    <w:rsid w:val="003B1701"/>
    <w:rsid w:val="003D4317"/>
    <w:rsid w:val="00404A8D"/>
    <w:rsid w:val="004260F1"/>
    <w:rsid w:val="0043181B"/>
    <w:rsid w:val="00456883"/>
    <w:rsid w:val="004612AD"/>
    <w:rsid w:val="004B3425"/>
    <w:rsid w:val="004E6320"/>
    <w:rsid w:val="005413C3"/>
    <w:rsid w:val="005752BC"/>
    <w:rsid w:val="0058118B"/>
    <w:rsid w:val="005909D8"/>
    <w:rsid w:val="005D5839"/>
    <w:rsid w:val="00605B5A"/>
    <w:rsid w:val="00611A8D"/>
    <w:rsid w:val="0061448E"/>
    <w:rsid w:val="00614A79"/>
    <w:rsid w:val="00626F2A"/>
    <w:rsid w:val="00635C2F"/>
    <w:rsid w:val="0065394E"/>
    <w:rsid w:val="00683173"/>
    <w:rsid w:val="00686836"/>
    <w:rsid w:val="006A36E4"/>
    <w:rsid w:val="00737AE6"/>
    <w:rsid w:val="00740918"/>
    <w:rsid w:val="007669A0"/>
    <w:rsid w:val="007833B7"/>
    <w:rsid w:val="007E1957"/>
    <w:rsid w:val="007E4239"/>
    <w:rsid w:val="008160CC"/>
    <w:rsid w:val="008253AE"/>
    <w:rsid w:val="00891AAA"/>
    <w:rsid w:val="008A65C4"/>
    <w:rsid w:val="008B6E04"/>
    <w:rsid w:val="008C14B5"/>
    <w:rsid w:val="00912BB7"/>
    <w:rsid w:val="00936146"/>
    <w:rsid w:val="009B43CD"/>
    <w:rsid w:val="009D17B0"/>
    <w:rsid w:val="00A27BE3"/>
    <w:rsid w:val="00A30296"/>
    <w:rsid w:val="00A35D96"/>
    <w:rsid w:val="00A914C8"/>
    <w:rsid w:val="00AC14DA"/>
    <w:rsid w:val="00AE2B53"/>
    <w:rsid w:val="00B36EC9"/>
    <w:rsid w:val="00B45FB4"/>
    <w:rsid w:val="00B755BA"/>
    <w:rsid w:val="00B95811"/>
    <w:rsid w:val="00BA6928"/>
    <w:rsid w:val="00BC484E"/>
    <w:rsid w:val="00BF4C46"/>
    <w:rsid w:val="00C54066"/>
    <w:rsid w:val="00C622BD"/>
    <w:rsid w:val="00CA2DB8"/>
    <w:rsid w:val="00CF7FC0"/>
    <w:rsid w:val="00D34C32"/>
    <w:rsid w:val="00D62212"/>
    <w:rsid w:val="00D6383E"/>
    <w:rsid w:val="00D70E83"/>
    <w:rsid w:val="00D80C39"/>
    <w:rsid w:val="00D8793A"/>
    <w:rsid w:val="00E14EBD"/>
    <w:rsid w:val="00E15413"/>
    <w:rsid w:val="00E36870"/>
    <w:rsid w:val="00E42D13"/>
    <w:rsid w:val="00E57165"/>
    <w:rsid w:val="00E9004A"/>
    <w:rsid w:val="00E94C45"/>
    <w:rsid w:val="00EC37DD"/>
    <w:rsid w:val="00ED32CA"/>
    <w:rsid w:val="00F34091"/>
    <w:rsid w:val="00F427A2"/>
    <w:rsid w:val="00F4687B"/>
    <w:rsid w:val="00FA02AF"/>
    <w:rsid w:val="00FC3DA9"/>
    <w:rsid w:val="00FF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E3"/>
  </w:style>
  <w:style w:type="paragraph" w:styleId="Heading3">
    <w:name w:val="heading 3"/>
    <w:basedOn w:val="Normal"/>
    <w:link w:val="Heading3Char"/>
    <w:uiPriority w:val="9"/>
    <w:qFormat/>
    <w:rsid w:val="00A914C8"/>
    <w:pPr>
      <w:spacing w:before="480" w:after="120" w:line="240" w:lineRule="auto"/>
      <w:outlineLvl w:val="2"/>
    </w:pPr>
    <w:rPr>
      <w:rFonts w:ascii="Arial" w:eastAsia="Times New Roman" w:hAnsi="Arial" w:cs="Arial"/>
      <w:b/>
      <w:bCs/>
      <w:caps/>
      <w:color w:val="283B5E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914C8"/>
    <w:rPr>
      <w:rFonts w:ascii="Arial" w:eastAsia="Times New Roman" w:hAnsi="Arial" w:cs="Arial"/>
      <w:b/>
      <w:bCs/>
      <w:caps/>
      <w:color w:val="283B5E"/>
      <w:sz w:val="30"/>
      <w:szCs w:val="30"/>
    </w:rPr>
  </w:style>
  <w:style w:type="paragraph" w:styleId="NormalWeb">
    <w:name w:val="Normal (Web)"/>
    <w:basedOn w:val="Normal"/>
    <w:uiPriority w:val="99"/>
    <w:unhideWhenUsed/>
    <w:rsid w:val="00A914C8"/>
    <w:pPr>
      <w:spacing w:before="30" w:after="150" w:line="390" w:lineRule="atLeast"/>
      <w:ind w:left="375" w:right="375"/>
    </w:pPr>
    <w:rPr>
      <w:rFonts w:ascii="Helvetica" w:eastAsia="Times New Roman" w:hAnsi="Helvetica" w:cs="Helvetic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833B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833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1A8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8793A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891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1AAA"/>
  </w:style>
  <w:style w:type="paragraph" w:styleId="Footer">
    <w:name w:val="footer"/>
    <w:basedOn w:val="Normal"/>
    <w:link w:val="FooterChar"/>
    <w:uiPriority w:val="99"/>
    <w:semiHidden/>
    <w:unhideWhenUsed/>
    <w:rsid w:val="00891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1A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9172">
              <w:marLeft w:val="-195"/>
              <w:marRight w:val="-1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265125">
                      <w:marLeft w:val="0"/>
                      <w:marRight w:val="15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0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604D6-2540-42F2-A904-C4B188A9D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3295</Words>
  <Characters>18785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2019-04-29T01:26:00Z</dcterms:created>
  <dcterms:modified xsi:type="dcterms:W3CDTF">2019-04-29T01:26:00Z</dcterms:modified>
</cp:coreProperties>
</file>